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BB3B" w14:textId="77777777" w:rsidR="004B73FF" w:rsidRPr="00F20D7D" w:rsidRDefault="0098092D" w:rsidP="00F20D7D">
      <w:pPr>
        <w:jc w:val="center"/>
        <w:rPr>
          <w:rFonts w:ascii="Book Antiqua" w:hAnsi="Book Antiqua"/>
          <w:smallCaps/>
          <w:sz w:val="20"/>
          <w:szCs w:val="20"/>
        </w:rPr>
      </w:pPr>
      <w:r>
        <w:rPr>
          <w:rFonts w:ascii="Book Antiqua" w:hAnsi="Book Antiqua"/>
          <w:smallCaps/>
          <w:sz w:val="20"/>
          <w:szCs w:val="20"/>
        </w:rPr>
        <w:t>PSR Sicilia 2014-202</w:t>
      </w:r>
      <w:r w:rsidR="00F20D7D">
        <w:rPr>
          <w:rFonts w:ascii="Book Antiqua" w:hAnsi="Book Antiqua"/>
          <w:smallCaps/>
          <w:sz w:val="20"/>
          <w:szCs w:val="20"/>
        </w:rPr>
        <w:t>2</w:t>
      </w:r>
    </w:p>
    <w:p w14:paraId="2659BBC6" w14:textId="77777777" w:rsidR="00F20D7D" w:rsidRP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>MISURA 19 - SOSTEGNO ALLO SVILUPPO LOCALE LEADER</w:t>
      </w:r>
    </w:p>
    <w:p w14:paraId="5B855FCA" w14:textId="77777777" w:rsidR="00F20D7D" w:rsidRP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>SOTTOMISURA 19.2 - SOSTEGNO ALL’ESECUZIONE DEGLI INTERVENTI NELL’AMBITO DELLA STRATEGIA DI SVILUPPO LOCALE DI TIPO PARTECIPATIVO</w:t>
      </w:r>
    </w:p>
    <w:p w14:paraId="26B89F74" w14:textId="77777777" w:rsidR="00F20D7D" w:rsidRP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 xml:space="preserve">SOTTOMISURA PSR ATTIVATA: 4.2 “SOSTEGNO A INVESTIMENTI A FAVORE DELLA </w:t>
      </w:r>
    </w:p>
    <w:p w14:paraId="13C9DB2B" w14:textId="77777777" w:rsidR="00F20D7D" w:rsidRP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>TRASFORMAZIONE/COMMERCIALIZZAZIONE E/O DELLO SVILUPPO DEI PRODOTTI AGRICOLI”</w:t>
      </w:r>
    </w:p>
    <w:p w14:paraId="41E9B2AC" w14:textId="77777777" w:rsid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</w:p>
    <w:p w14:paraId="3D785736" w14:textId="77777777" w:rsidR="00F20D7D" w:rsidRP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 xml:space="preserve">AMBITO TEMATICO: 1 - SVILUPPO E INNOVAZIONE DELLE FILIERE E DEI SISTEMI PRODUTTIVI LOCALI </w:t>
      </w:r>
    </w:p>
    <w:p w14:paraId="4CB68D94" w14:textId="77777777" w:rsid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</w:p>
    <w:p w14:paraId="1262543D" w14:textId="77777777" w:rsidR="00F20D7D" w:rsidRP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>STRATEGIA DI SVILUPPO LOCALE DI TIPO PARTECIPATIVO (SSLT)</w:t>
      </w:r>
    </w:p>
    <w:p w14:paraId="61466A18" w14:textId="77777777" w:rsidR="00F20D7D" w:rsidRP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>COMUNITÀ RURALI RESILIENTI</w:t>
      </w:r>
    </w:p>
    <w:p w14:paraId="656114ED" w14:textId="77777777" w:rsid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</w:p>
    <w:p w14:paraId="586CABC0" w14:textId="77777777" w:rsidR="00F20D7D" w:rsidRP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 xml:space="preserve">AZIONE PAL: REALIZZAZIONE IMPIANTO CONSORTILE DESTINATO ALLA LAVORAZIONE E </w:t>
      </w:r>
    </w:p>
    <w:p w14:paraId="5C05D4EB" w14:textId="77777777" w:rsid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  <w:r w:rsidRPr="00F20D7D">
        <w:rPr>
          <w:rFonts w:ascii="Book Antiqua" w:hAnsi="Book Antiqua"/>
          <w:smallCaps/>
          <w:sz w:val="20"/>
          <w:szCs w:val="20"/>
        </w:rPr>
        <w:t>TRASFORMAZIONI DELLE CARNI MADONITE</w:t>
      </w:r>
    </w:p>
    <w:p w14:paraId="66C611FC" w14:textId="77777777" w:rsid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</w:p>
    <w:p w14:paraId="57ACEFD9" w14:textId="77777777" w:rsidR="00F20D7D" w:rsidRDefault="00F20D7D" w:rsidP="00F20D7D">
      <w:pPr>
        <w:jc w:val="center"/>
        <w:rPr>
          <w:rFonts w:ascii="Book Antiqua" w:hAnsi="Book Antiqua"/>
          <w:smallCaps/>
          <w:sz w:val="20"/>
          <w:szCs w:val="20"/>
        </w:rPr>
      </w:pPr>
    </w:p>
    <w:p w14:paraId="207A48FA" w14:textId="77777777" w:rsidR="004B73FF" w:rsidRDefault="0098092D" w:rsidP="00F20D7D">
      <w:pPr>
        <w:jc w:val="center"/>
        <w:rPr>
          <w:b/>
          <w:bCs/>
        </w:rPr>
      </w:pPr>
      <w:r>
        <w:rPr>
          <w:b/>
          <w:bCs/>
        </w:rPr>
        <w:t>CONTRATTO DI FORNITURA E ACQUISTO</w:t>
      </w:r>
    </w:p>
    <w:p w14:paraId="0E4E5CF0" w14:textId="77777777" w:rsidR="004B73FF" w:rsidRDefault="004B73FF">
      <w:pPr>
        <w:pStyle w:val="Corpotesto"/>
        <w:spacing w:before="120"/>
        <w:rPr>
          <w:sz w:val="22"/>
          <w:szCs w:val="22"/>
        </w:rPr>
      </w:pPr>
    </w:p>
    <w:p w14:paraId="6F502CEA" w14:textId="77777777" w:rsidR="004B73FF" w:rsidRDefault="0098092D">
      <w:pPr>
        <w:pStyle w:val="Corpotesto"/>
        <w:spacing w:before="120"/>
      </w:pP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scrittura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privata,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valere ad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ogni effetto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legge,</w:t>
      </w:r>
    </w:p>
    <w:p w14:paraId="71D80304" w14:textId="77777777" w:rsidR="004B73FF" w:rsidRDefault="0098092D">
      <w:pPr>
        <w:pStyle w:val="Paragrafoelenco"/>
        <w:numPr>
          <w:ilvl w:val="0"/>
          <w:numId w:val="1"/>
        </w:numPr>
        <w:spacing w:after="120"/>
      </w:pPr>
      <w:r>
        <w:rPr>
          <w:b/>
        </w:rPr>
        <w:t>il</w:t>
      </w:r>
      <w:r>
        <w:rPr>
          <w:b/>
          <w:spacing w:val="72"/>
        </w:rPr>
        <w:t xml:space="preserve"> </w:t>
      </w:r>
      <w:r>
        <w:rPr>
          <w:b/>
        </w:rPr>
        <w:t>produttore</w:t>
      </w:r>
      <w:r>
        <w:rPr>
          <w:b/>
          <w:spacing w:val="71"/>
        </w:rPr>
        <w:t xml:space="preserve"> </w:t>
      </w:r>
      <w:r>
        <w:rPr>
          <w:b/>
        </w:rPr>
        <w:t>agricolo/zootecnico,</w:t>
      </w:r>
      <w:r>
        <w:rPr>
          <w:b/>
          <w:spacing w:val="71"/>
        </w:rPr>
        <w:t xml:space="preserve"> </w:t>
      </w:r>
      <w:r>
        <w:rPr>
          <w:b/>
        </w:rPr>
        <w:t>fornitore</w:t>
      </w:r>
      <w:r>
        <w:rPr>
          <w:b/>
          <w:spacing w:val="73"/>
        </w:rPr>
        <w:t xml:space="preserve"> </w:t>
      </w:r>
      <w:r>
        <w:rPr>
          <w:b/>
        </w:rPr>
        <w:t>della</w:t>
      </w:r>
      <w:r>
        <w:rPr>
          <w:b/>
          <w:spacing w:val="73"/>
        </w:rPr>
        <w:t xml:space="preserve"> </w:t>
      </w:r>
      <w:r>
        <w:rPr>
          <w:b/>
        </w:rPr>
        <w:t>materia</w:t>
      </w:r>
      <w:r>
        <w:rPr>
          <w:b/>
          <w:spacing w:val="72"/>
        </w:rPr>
        <w:t xml:space="preserve"> </w:t>
      </w:r>
      <w:r>
        <w:rPr>
          <w:b/>
        </w:rPr>
        <w:t>prima</w:t>
      </w:r>
      <w:r>
        <w:t>:</w:t>
      </w:r>
      <w:r>
        <w:rPr>
          <w:spacing w:val="74"/>
        </w:rPr>
        <w:t xml:space="preserve"> </w:t>
      </w:r>
      <w:proofErr w:type="spellStart"/>
      <w:r>
        <w:t>Sig</w:t>
      </w:r>
      <w:proofErr w:type="spellEnd"/>
      <w:r>
        <w:t>………………………………,</w:t>
      </w:r>
      <w:r>
        <w:rPr>
          <w:spacing w:val="72"/>
        </w:rPr>
        <w:t xml:space="preserve"> </w:t>
      </w:r>
      <w:r>
        <w:t>nato</w:t>
      </w:r>
      <w:r>
        <w:rPr>
          <w:spacing w:val="72"/>
        </w:rPr>
        <w:t xml:space="preserve"> </w:t>
      </w:r>
      <w:r>
        <w:t>a ………………………</w:t>
      </w:r>
      <w:proofErr w:type="gramStart"/>
      <w:r>
        <w:t>…….</w:t>
      </w:r>
      <w:proofErr w:type="gramEnd"/>
      <w:r>
        <w:t>,</w:t>
      </w:r>
      <w:r>
        <w:tab/>
        <w:t>il</w:t>
      </w:r>
      <w:r>
        <w:tab/>
        <w:t>………,</w:t>
      </w:r>
      <w:r>
        <w:tab/>
      </w:r>
      <w:r>
        <w:tab/>
        <w:t>residente</w:t>
      </w:r>
      <w:r>
        <w:tab/>
        <w:t>nel</w:t>
      </w:r>
      <w:r>
        <w:tab/>
        <w:t>Comune</w:t>
      </w:r>
      <w:r>
        <w:tab/>
        <w:t>di ……………………….., via ……………………………, Cod.</w:t>
      </w:r>
      <w:r>
        <w:rPr>
          <w:spacing w:val="112"/>
        </w:rPr>
        <w:t xml:space="preserve"> </w:t>
      </w:r>
      <w:r>
        <w:t>Fiscale/P.IVA</w:t>
      </w:r>
      <w:r>
        <w:rPr>
          <w:spacing w:val="112"/>
        </w:rPr>
        <w:t xml:space="preserve"> </w:t>
      </w:r>
      <w:r>
        <w:t>n…………..………………….,</w:t>
      </w:r>
      <w:r>
        <w:rPr>
          <w:spacing w:val="113"/>
        </w:rPr>
        <w:t xml:space="preserve"> </w:t>
      </w:r>
      <w:r>
        <w:t>CUAA……………….., nella</w:t>
      </w:r>
      <w:r>
        <w:rPr>
          <w:spacing w:val="112"/>
        </w:rPr>
        <w:t xml:space="preserve"> </w:t>
      </w:r>
      <w:r>
        <w:t>qualità</w:t>
      </w:r>
      <w:r>
        <w:rPr>
          <w:spacing w:val="112"/>
        </w:rPr>
        <w:t xml:space="preserve"> </w:t>
      </w:r>
      <w:r>
        <w:t>di proprietario/affittuario dei terreni: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461"/>
        <w:gridCol w:w="1534"/>
        <w:gridCol w:w="1532"/>
        <w:gridCol w:w="1286"/>
        <w:gridCol w:w="1487"/>
        <w:gridCol w:w="1471"/>
      </w:tblGrid>
      <w:tr w:rsidR="004B73FF" w14:paraId="1F3EF3EE" w14:textId="77777777">
        <w:trPr>
          <w:trHeight w:val="5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B3F5" w14:textId="77777777" w:rsidR="004B73FF" w:rsidRDefault="0098092D">
            <w:pPr>
              <w:pStyle w:val="TableParagraph"/>
              <w:spacing w:line="268" w:lineRule="exact"/>
            </w:pPr>
            <w:r>
              <w:t>Agro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6917" w14:textId="77777777" w:rsidR="004B73FF" w:rsidRDefault="0098092D">
            <w:pPr>
              <w:pStyle w:val="TableParagraph"/>
              <w:spacing w:line="268" w:lineRule="exact"/>
            </w:pPr>
            <w:r>
              <w:t>Foglio</w:t>
            </w:r>
            <w:r>
              <w:rPr>
                <w:spacing w:val="-4"/>
              </w:rPr>
              <w:t xml:space="preserve"> </w:t>
            </w:r>
            <w:r>
              <w:t>di</w:t>
            </w:r>
          </w:p>
          <w:p w14:paraId="72F85BD6" w14:textId="77777777" w:rsidR="004B73FF" w:rsidRDefault="0098092D">
            <w:pPr>
              <w:pStyle w:val="TableParagraph"/>
              <w:spacing w:line="264" w:lineRule="exact"/>
            </w:pPr>
            <w:r>
              <w:t>mappa</w:t>
            </w:r>
            <w:r>
              <w:rPr>
                <w:spacing w:val="-3"/>
              </w:rPr>
              <w:t xml:space="preserve"> </w:t>
            </w:r>
            <w:r>
              <w:t>n.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21B2" w14:textId="77777777" w:rsidR="004B73FF" w:rsidRDefault="0098092D">
            <w:pPr>
              <w:pStyle w:val="TableParagraph"/>
              <w:spacing w:line="268" w:lineRule="exact"/>
            </w:pPr>
            <w:r>
              <w:t>Particella/e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745E" w14:textId="77777777" w:rsidR="004B73FF" w:rsidRDefault="0098092D">
            <w:pPr>
              <w:pStyle w:val="TableParagraph"/>
              <w:spacing w:line="268" w:lineRule="exact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25BA17A9" w14:textId="77777777" w:rsidR="004B73FF" w:rsidRDefault="0098092D">
            <w:pPr>
              <w:pStyle w:val="TableParagraph"/>
              <w:spacing w:line="264" w:lineRule="exact"/>
            </w:pPr>
            <w:r>
              <w:t>coltura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7C3E" w14:textId="77777777" w:rsidR="004B73FF" w:rsidRDefault="0098092D">
            <w:pPr>
              <w:pStyle w:val="TableParagraph"/>
              <w:spacing w:line="268" w:lineRule="exact"/>
            </w:pPr>
            <w:r>
              <w:t>Superficie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4C29" w14:textId="77777777" w:rsidR="004B73FF" w:rsidRDefault="0098092D">
            <w:pPr>
              <w:pStyle w:val="TableParagraph"/>
              <w:spacing w:line="268" w:lineRule="exact"/>
              <w:jc w:val="center"/>
            </w:pPr>
            <w:r>
              <w:t>Resa</w:t>
            </w:r>
            <w:r>
              <w:rPr>
                <w:spacing w:val="-3"/>
              </w:rPr>
              <w:t xml:space="preserve"> </w:t>
            </w:r>
            <w:r>
              <w:t>unitaria</w:t>
            </w:r>
          </w:p>
          <w:p w14:paraId="698FA1A0" w14:textId="77777777" w:rsidR="004B73FF" w:rsidRDefault="0098092D">
            <w:pPr>
              <w:pStyle w:val="TableParagraph"/>
              <w:spacing w:line="264" w:lineRule="exact"/>
              <w:jc w:val="center"/>
            </w:pPr>
            <w:r>
              <w:t>Q.li/Ha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6412" w14:textId="77777777" w:rsidR="004B73FF" w:rsidRDefault="0098092D">
            <w:pPr>
              <w:pStyle w:val="TableParagraph"/>
              <w:spacing w:line="268" w:lineRule="exact"/>
              <w:jc w:val="center"/>
            </w:pPr>
            <w:r>
              <w:t>Resa</w:t>
            </w:r>
            <w:r>
              <w:rPr>
                <w:spacing w:val="-3"/>
              </w:rPr>
              <w:t xml:space="preserve"> </w:t>
            </w:r>
            <w:r>
              <w:t>totale</w:t>
            </w:r>
          </w:p>
          <w:p w14:paraId="7C63E46C" w14:textId="77777777" w:rsidR="004B73FF" w:rsidRDefault="0098092D">
            <w:pPr>
              <w:pStyle w:val="TableParagraph"/>
              <w:spacing w:line="264" w:lineRule="exact"/>
              <w:jc w:val="center"/>
            </w:pPr>
            <w:r>
              <w:t>Q.li</w:t>
            </w:r>
          </w:p>
        </w:tc>
      </w:tr>
      <w:tr w:rsidR="004B73FF" w14:paraId="55057514" w14:textId="77777777">
        <w:trPr>
          <w:trHeight w:val="2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AC21" w14:textId="77777777" w:rsidR="004B73FF" w:rsidRDefault="004B73FF">
            <w:pPr>
              <w:pStyle w:val="TableParagraph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5071" w14:textId="77777777" w:rsidR="004B73FF" w:rsidRDefault="004B73FF">
            <w:pPr>
              <w:pStyle w:val="TableParagrap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F2D1" w14:textId="77777777" w:rsidR="004B73FF" w:rsidRDefault="004B73FF">
            <w:pPr>
              <w:pStyle w:val="TableParagrap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07D4" w14:textId="77777777" w:rsidR="004B73FF" w:rsidRDefault="004B73FF">
            <w:pPr>
              <w:pStyle w:val="TableParagraph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29EE" w14:textId="77777777" w:rsidR="004B73FF" w:rsidRDefault="004B73FF">
            <w:pPr>
              <w:pStyle w:val="TableParagraph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681A" w14:textId="77777777" w:rsidR="004B73FF" w:rsidRDefault="004B73FF">
            <w:pPr>
              <w:pStyle w:val="TableParagraph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82B6" w14:textId="77777777" w:rsidR="004B73FF" w:rsidRDefault="004B73FF">
            <w:pPr>
              <w:pStyle w:val="TableParagraph"/>
            </w:pPr>
          </w:p>
        </w:tc>
      </w:tr>
      <w:tr w:rsidR="004B73FF" w14:paraId="52255286" w14:textId="77777777">
        <w:trPr>
          <w:trHeight w:val="2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6EDC" w14:textId="77777777" w:rsidR="004B73FF" w:rsidRDefault="004B73FF">
            <w:pPr>
              <w:pStyle w:val="TableParagraph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CBA8" w14:textId="77777777" w:rsidR="004B73FF" w:rsidRDefault="004B73FF">
            <w:pPr>
              <w:pStyle w:val="TableParagrap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CEC9" w14:textId="77777777" w:rsidR="004B73FF" w:rsidRDefault="004B73FF">
            <w:pPr>
              <w:pStyle w:val="TableParagrap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DE4B" w14:textId="77777777" w:rsidR="004B73FF" w:rsidRDefault="004B73FF">
            <w:pPr>
              <w:pStyle w:val="TableParagraph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0C507" w14:textId="77777777" w:rsidR="004B73FF" w:rsidRDefault="004B73FF">
            <w:pPr>
              <w:pStyle w:val="TableParagraph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78F4" w14:textId="77777777" w:rsidR="004B73FF" w:rsidRDefault="004B73FF">
            <w:pPr>
              <w:pStyle w:val="TableParagraph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198F" w14:textId="77777777" w:rsidR="004B73FF" w:rsidRDefault="004B73FF">
            <w:pPr>
              <w:pStyle w:val="TableParagraph"/>
            </w:pPr>
          </w:p>
        </w:tc>
      </w:tr>
      <w:tr w:rsidR="004B73FF" w14:paraId="4C579529" w14:textId="77777777">
        <w:trPr>
          <w:trHeight w:val="2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B4C5" w14:textId="77777777" w:rsidR="004B73FF" w:rsidRDefault="004B73FF">
            <w:pPr>
              <w:pStyle w:val="TableParagraph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DE75" w14:textId="77777777" w:rsidR="004B73FF" w:rsidRDefault="004B73FF">
            <w:pPr>
              <w:pStyle w:val="TableParagrap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EFC4" w14:textId="77777777" w:rsidR="004B73FF" w:rsidRDefault="004B73FF">
            <w:pPr>
              <w:pStyle w:val="TableParagrap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1410" w14:textId="77777777" w:rsidR="004B73FF" w:rsidRDefault="004B73FF">
            <w:pPr>
              <w:pStyle w:val="TableParagraph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65D4" w14:textId="77777777" w:rsidR="004B73FF" w:rsidRDefault="004B73FF">
            <w:pPr>
              <w:pStyle w:val="TableParagraph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62CF" w14:textId="77777777" w:rsidR="004B73FF" w:rsidRDefault="004B73FF">
            <w:pPr>
              <w:pStyle w:val="TableParagraph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9583" w14:textId="77777777" w:rsidR="004B73FF" w:rsidRDefault="004B73FF">
            <w:pPr>
              <w:pStyle w:val="TableParagraph"/>
            </w:pPr>
          </w:p>
        </w:tc>
      </w:tr>
    </w:tbl>
    <w:p w14:paraId="5702262D" w14:textId="77777777" w:rsidR="004B73FF" w:rsidRDefault="0098092D">
      <w:pPr>
        <w:spacing w:before="120" w:after="120"/>
        <w:jc w:val="center"/>
      </w:pPr>
      <w:r>
        <w:t>SI IMPEGNA,</w:t>
      </w:r>
    </w:p>
    <w:p w14:paraId="087F75DA" w14:textId="77777777" w:rsidR="004B73FF" w:rsidRDefault="0098092D">
      <w:pPr>
        <w:pStyle w:val="Corpotesto"/>
        <w:jc w:val="both"/>
      </w:pPr>
      <w:r>
        <w:rPr>
          <w:sz w:val="22"/>
          <w:szCs w:val="22"/>
        </w:rPr>
        <w:t>nei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confronti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ditta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acquirente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.……………,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sede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comune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……………,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via ………………….., Cod.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Fiscale/P.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IVA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n………………………,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CUAA.........................,</w:t>
      </w:r>
    </w:p>
    <w:p w14:paraId="1CD8D615" w14:textId="77777777" w:rsidR="004B73FF" w:rsidRDefault="0098092D">
      <w:pPr>
        <w:spacing w:before="120" w:after="120"/>
        <w:jc w:val="center"/>
      </w:pPr>
      <w:r>
        <w:t>A VENDERE</w:t>
      </w:r>
    </w:p>
    <w:p w14:paraId="4599ABB6" w14:textId="77777777" w:rsidR="004B73FF" w:rsidRDefault="0098092D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>alla ditta medesima e per ciascuna campagna agraria i seguenti prodotti e relativi quantitativi, provenienti dai terreni sopra specificati:</w:t>
      </w:r>
    </w:p>
    <w:p w14:paraId="335D34EB" w14:textId="77777777" w:rsidR="004B73FF" w:rsidRDefault="0098092D">
      <w:pPr>
        <w:pStyle w:val="Corpotesto"/>
      </w:pPr>
      <w:r>
        <w:rPr>
          <w:sz w:val="22"/>
          <w:szCs w:val="22"/>
        </w:rPr>
        <w:t>a)</w:t>
      </w:r>
      <w:r>
        <w:rPr>
          <w:spacing w:val="11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Q.li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19C3E002" w14:textId="77777777" w:rsidR="004B73FF" w:rsidRDefault="0098092D">
      <w:pPr>
        <w:pStyle w:val="Corpotesto"/>
      </w:pPr>
      <w:r>
        <w:rPr>
          <w:sz w:val="22"/>
          <w:szCs w:val="22"/>
        </w:rPr>
        <w:t>b)</w:t>
      </w:r>
      <w:r>
        <w:rPr>
          <w:spacing w:val="98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Q.li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0A756EE4" w14:textId="77777777" w:rsidR="004B73FF" w:rsidRDefault="0098092D">
      <w:pPr>
        <w:pStyle w:val="Corpotesto"/>
      </w:pPr>
      <w:r>
        <w:rPr>
          <w:sz w:val="22"/>
          <w:szCs w:val="22"/>
        </w:rPr>
        <w:t>c)</w:t>
      </w:r>
      <w:r>
        <w:rPr>
          <w:spacing w:val="11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Q.li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562BE337" w14:textId="77777777" w:rsidR="004B73FF" w:rsidRDefault="0098092D">
      <w:pPr>
        <w:spacing w:before="120" w:after="120"/>
        <w:jc w:val="center"/>
      </w:pPr>
      <w:r>
        <w:t>DICHIARA</w:t>
      </w:r>
    </w:p>
    <w:p w14:paraId="6CB88C45" w14:textId="77777777" w:rsidR="004B73FF" w:rsidRDefault="0098092D">
      <w:pPr>
        <w:pStyle w:val="Corpotesto"/>
        <w:jc w:val="both"/>
      </w:pPr>
      <w:r>
        <w:rPr>
          <w:sz w:val="22"/>
          <w:szCs w:val="22"/>
        </w:rPr>
        <w:t>di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aderente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alcuna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Cooperativa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Associazione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produttori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produzioni oggetto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presente contratto non sono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obbligate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altro conferimento.</w:t>
      </w:r>
    </w:p>
    <w:p w14:paraId="7EEA245B" w14:textId="77777777" w:rsidR="004B73FF" w:rsidRDefault="0098092D">
      <w:pPr>
        <w:pStyle w:val="Paragrafoelenco"/>
        <w:numPr>
          <w:ilvl w:val="0"/>
          <w:numId w:val="1"/>
        </w:numPr>
        <w:spacing w:before="120"/>
      </w:pPr>
      <w:r>
        <w:rPr>
          <w:b/>
        </w:rPr>
        <w:t xml:space="preserve">la ditta acquirente </w:t>
      </w:r>
      <w:r>
        <w:t>sopra generalizzata, premesso che intende presentare richiesta di aiuto ai sensi</w:t>
      </w:r>
      <w:r>
        <w:rPr>
          <w:spacing w:val="-57"/>
        </w:rPr>
        <w:t xml:space="preserve"> </w:t>
      </w:r>
      <w:r w:rsidR="00F20D7D">
        <w:rPr>
          <w:spacing w:val="-57"/>
        </w:rPr>
        <w:t xml:space="preserve">    </w:t>
      </w:r>
      <w:r w:rsidR="00FA0502">
        <w:rPr>
          <w:spacing w:val="-57"/>
        </w:rPr>
        <w:t xml:space="preserve"> </w:t>
      </w:r>
      <w:r>
        <w:t xml:space="preserve"> del </w:t>
      </w:r>
      <w:r w:rsidR="00FA0502">
        <w:t xml:space="preserve">Bando </w:t>
      </w:r>
      <w:proofErr w:type="spellStart"/>
      <w:r w:rsidR="00FA0502">
        <w:t>sm</w:t>
      </w:r>
      <w:proofErr w:type="spellEnd"/>
      <w:r w:rsidR="00FA0502">
        <w:t xml:space="preserve"> 19.2/4.2 del GAL ISC MADONIE</w:t>
      </w:r>
      <w:r>
        <w:t>, 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all'accrescimento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aggiunto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dell'accordo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filiera,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dell'eventuale contributo concesso, si obbliga:</w:t>
      </w:r>
    </w:p>
    <w:p w14:paraId="7781A979" w14:textId="77777777" w:rsidR="004B73FF" w:rsidRDefault="0098092D">
      <w:pPr>
        <w:pStyle w:val="Paragrafoelenco"/>
        <w:numPr>
          <w:ilvl w:val="1"/>
          <w:numId w:val="2"/>
        </w:numPr>
        <w:spacing w:before="120"/>
        <w:ind w:left="720" w:right="248"/>
      </w:pPr>
      <w:r>
        <w:t>a ritirare il prodotto alle migliori condizioni di mercato con riferimento al listino prezzi dei</w:t>
      </w:r>
      <w:r>
        <w:rPr>
          <w:spacing w:val="1"/>
        </w:rPr>
        <w:t xml:space="preserve"> </w:t>
      </w:r>
      <w:r>
        <w:t>mercati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conferimento,</w:t>
      </w:r>
      <w:r>
        <w:rPr>
          <w:spacing w:val="1"/>
        </w:rPr>
        <w:t xml:space="preserve"> </w:t>
      </w:r>
      <w:r>
        <w:t>rilevabili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bollettini</w:t>
      </w:r>
      <w:r>
        <w:rPr>
          <w:spacing w:val="1"/>
        </w:rPr>
        <w:t xml:space="preserve"> </w:t>
      </w:r>
      <w:r>
        <w:t>emessi</w:t>
      </w:r>
      <w:r>
        <w:rPr>
          <w:spacing w:val="1"/>
        </w:rPr>
        <w:t xml:space="preserve"> </w:t>
      </w:r>
      <w:r>
        <w:t>dall’ISMEA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dagli accordi</w:t>
      </w:r>
      <w:r>
        <w:rPr>
          <w:spacing w:val="-1"/>
        </w:rPr>
        <w:t xml:space="preserve"> </w:t>
      </w:r>
      <w:r>
        <w:t>interprofessionali di</w:t>
      </w:r>
      <w:r>
        <w:rPr>
          <w:spacing w:val="-1"/>
        </w:rPr>
        <w:t xml:space="preserve"> </w:t>
      </w:r>
      <w:r>
        <w:t>categoria;</w:t>
      </w:r>
    </w:p>
    <w:p w14:paraId="444F6EE2" w14:textId="77777777" w:rsidR="004B73FF" w:rsidRDefault="0098092D">
      <w:pPr>
        <w:pStyle w:val="Paragrafoelenco"/>
        <w:numPr>
          <w:ilvl w:val="1"/>
          <w:numId w:val="2"/>
        </w:numPr>
        <w:spacing w:before="120"/>
        <w:ind w:left="720" w:right="248"/>
      </w:pPr>
      <w:r>
        <w:t>ad</w:t>
      </w:r>
      <w:r>
        <w:rPr>
          <w:spacing w:val="26"/>
        </w:rPr>
        <w:t xml:space="preserve"> </w:t>
      </w:r>
      <w:r>
        <w:t>applicare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qualità</w:t>
      </w:r>
      <w:r>
        <w:rPr>
          <w:spacing w:val="26"/>
        </w:rPr>
        <w:t xml:space="preserve"> </w:t>
      </w:r>
      <w:r>
        <w:t>ottenuta</w:t>
      </w:r>
      <w:r>
        <w:rPr>
          <w:spacing w:val="25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maggiorazione</w:t>
      </w:r>
      <w:r>
        <w:rPr>
          <w:spacing w:val="25"/>
        </w:rPr>
        <w:t xml:space="preserve"> </w:t>
      </w:r>
      <w:r>
        <w:t>percentuale</w:t>
      </w:r>
      <w:r>
        <w:rPr>
          <w:spacing w:val="26"/>
        </w:rPr>
        <w:t xml:space="preserve"> </w:t>
      </w:r>
      <w:r>
        <w:t>pari</w:t>
      </w:r>
      <w:r>
        <w:rPr>
          <w:spacing w:val="27"/>
        </w:rPr>
        <w:t xml:space="preserve"> </w:t>
      </w:r>
      <w:r>
        <w:t>a</w:t>
      </w:r>
      <w:proofErr w:type="gramStart"/>
      <w:r>
        <w:t xml:space="preserve"> ….</w:t>
      </w:r>
      <w:proofErr w:type="gramEnd"/>
      <w:r>
        <w:t>. %, rispetto al listino prezzi dei mercati in vigore al momento del conferimento, rilevabili anche</w:t>
      </w:r>
      <w:r>
        <w:rPr>
          <w:spacing w:val="1"/>
        </w:rPr>
        <w:t xml:space="preserve"> </w:t>
      </w:r>
      <w:r>
        <w:t>dai bollettini emessi dall’ISMEA o da quelli stabiliti dagli accordi interprofessionali di</w:t>
      </w:r>
      <w:r>
        <w:rPr>
          <w:spacing w:val="1"/>
        </w:rPr>
        <w:t xml:space="preserve"> </w:t>
      </w:r>
      <w:r>
        <w:t>categoria;</w:t>
      </w:r>
    </w:p>
    <w:p w14:paraId="365DAB8B" w14:textId="77777777" w:rsidR="004B73FF" w:rsidRDefault="0098092D">
      <w:pPr>
        <w:pStyle w:val="Paragrafoelenco"/>
        <w:numPr>
          <w:ilvl w:val="1"/>
          <w:numId w:val="2"/>
        </w:numPr>
        <w:spacing w:before="120"/>
        <w:ind w:left="720" w:right="248"/>
      </w:pPr>
      <w:r>
        <w:t>a</w:t>
      </w:r>
      <w:r>
        <w:rPr>
          <w:spacing w:val="23"/>
        </w:rPr>
        <w:t xml:space="preserve"> </w:t>
      </w:r>
      <w:r>
        <w:t>stipulare</w:t>
      </w:r>
      <w:r>
        <w:rPr>
          <w:spacing w:val="26"/>
        </w:rPr>
        <w:t xml:space="preserve"> </w:t>
      </w:r>
      <w:r>
        <w:t>contratto</w:t>
      </w:r>
      <w:r>
        <w:rPr>
          <w:spacing w:val="25"/>
        </w:rPr>
        <w:t xml:space="preserve"> </w:t>
      </w:r>
      <w:r>
        <w:t>sostitutivo,</w:t>
      </w:r>
      <w:r>
        <w:rPr>
          <w:spacing w:val="25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stesse</w:t>
      </w:r>
      <w:r>
        <w:rPr>
          <w:spacing w:val="24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atto,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recesso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venditrice, dandone</w:t>
      </w:r>
      <w:r>
        <w:rPr>
          <w:spacing w:val="-2"/>
        </w:rPr>
        <w:t xml:space="preserve"> </w:t>
      </w:r>
      <w:r>
        <w:t>immediata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t>competenti.</w:t>
      </w:r>
    </w:p>
    <w:p w14:paraId="428ACC5C" w14:textId="77777777" w:rsidR="004B73FF" w:rsidRDefault="0098092D" w:rsidP="00FA0502">
      <w:pPr>
        <w:spacing w:before="120"/>
        <w:ind w:right="248"/>
        <w:jc w:val="both"/>
      </w:pPr>
      <w:r>
        <w:lastRenderedPageBreak/>
        <w:t>La durata della fornitura oggetto del presente contratto è stabilita in almeno tre anni a partire dalla</w:t>
      </w:r>
      <w:r>
        <w:rPr>
          <w:spacing w:val="1"/>
        </w:rPr>
        <w:t xml:space="preserve"> </w:t>
      </w:r>
      <w:r>
        <w:t>data di entrata in funzione dell'impianto per il quale sono stati richiesti i contributi comunitari e</w:t>
      </w:r>
      <w:r>
        <w:rPr>
          <w:spacing w:val="1"/>
        </w:rPr>
        <w:t xml:space="preserve"> </w:t>
      </w:r>
      <w:r>
        <w:t>nazionali,</w:t>
      </w:r>
      <w:r>
        <w:rPr>
          <w:spacing w:val="-1"/>
        </w:rPr>
        <w:t xml:space="preserve"> </w:t>
      </w:r>
      <w:r>
        <w:t xml:space="preserve">ai sensi </w:t>
      </w:r>
      <w:r w:rsidR="00FA0502">
        <w:t xml:space="preserve">del </w:t>
      </w:r>
      <w:r>
        <w:t xml:space="preserve">bando relativo </w:t>
      </w:r>
      <w:r w:rsidR="00FA0502">
        <w:t xml:space="preserve">alla </w:t>
      </w:r>
      <w:proofErr w:type="spellStart"/>
      <w:r w:rsidR="00FA0502" w:rsidRPr="00FA0502">
        <w:t>sm</w:t>
      </w:r>
      <w:proofErr w:type="spellEnd"/>
      <w:r w:rsidR="00FA0502" w:rsidRPr="00FA0502">
        <w:t xml:space="preserve"> 19.2/4.2 del GAL ISC MADONIE</w:t>
      </w:r>
      <w:r>
        <w:t>.</w:t>
      </w:r>
    </w:p>
    <w:p w14:paraId="61CECF98" w14:textId="77777777" w:rsidR="004B73FF" w:rsidRDefault="0098092D">
      <w:pPr>
        <w:pStyle w:val="Corpotesto"/>
        <w:spacing w:before="120"/>
        <w:jc w:val="both"/>
      </w:pPr>
      <w:r>
        <w:rPr>
          <w:sz w:val="22"/>
          <w:szCs w:val="22"/>
        </w:rPr>
        <w:t>In caso di coltivazione annuale il contratto ha validità di un anno e sarà rinnovato per almeno altri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anni.</w:t>
      </w:r>
    </w:p>
    <w:p w14:paraId="55FEE2D1" w14:textId="77777777" w:rsidR="004B73FF" w:rsidRDefault="0098092D">
      <w:pPr>
        <w:pStyle w:val="Corpotesto"/>
        <w:spacing w:before="120"/>
        <w:jc w:val="both"/>
      </w:pPr>
      <w:r>
        <w:rPr>
          <w:sz w:val="22"/>
          <w:szCs w:val="22"/>
        </w:rPr>
        <w:t>Le parti convengono che in caso di rescissione o di mancato rispetto degli obblighi del contratto 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 produttore,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saranno applicate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seguenti penalità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sanzioni (specificare):</w:t>
      </w:r>
    </w:p>
    <w:p w14:paraId="2E505BA5" w14:textId="77777777" w:rsidR="004B73FF" w:rsidRDefault="0098092D">
      <w:pPr>
        <w:pStyle w:val="Corpotesto"/>
        <w:spacing w:before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89C1C" w14:textId="77777777" w:rsidR="004B73FF" w:rsidRDefault="0098092D">
      <w:pPr>
        <w:pStyle w:val="Corpotesto"/>
        <w:spacing w:before="120"/>
        <w:jc w:val="both"/>
      </w:pPr>
      <w:r>
        <w:rPr>
          <w:sz w:val="22"/>
          <w:szCs w:val="22"/>
        </w:rPr>
        <w:t xml:space="preserve">Con la firma del presente contratto le parti autorizzano </w:t>
      </w:r>
      <w:r w:rsidR="00FA0502">
        <w:rPr>
          <w:sz w:val="22"/>
          <w:szCs w:val="22"/>
        </w:rPr>
        <w:t>il GAL ISC MADONIE</w:t>
      </w:r>
      <w:r>
        <w:rPr>
          <w:sz w:val="22"/>
          <w:szCs w:val="22"/>
        </w:rPr>
        <w:t>, ai sensi della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Legge 675/96 e successive modifiche ed integrazioni, al trattamento dei dati in esso contenuti per le</w:t>
      </w:r>
      <w:r>
        <w:rPr>
          <w:spacing w:val="-57"/>
          <w:sz w:val="22"/>
          <w:szCs w:val="22"/>
        </w:rPr>
        <w:t xml:space="preserve"> </w:t>
      </w:r>
      <w:r w:rsidR="00FA0502">
        <w:rPr>
          <w:spacing w:val="-57"/>
          <w:sz w:val="22"/>
          <w:szCs w:val="22"/>
        </w:rPr>
        <w:t xml:space="preserve">      _</w:t>
      </w:r>
      <w:r>
        <w:rPr>
          <w:sz w:val="22"/>
          <w:szCs w:val="22"/>
        </w:rPr>
        <w:t>attività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inerenti 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gestione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PAL e del PSR Sicilia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2014-2020.</w:t>
      </w:r>
    </w:p>
    <w:p w14:paraId="1FE9CFD7" w14:textId="77777777" w:rsidR="004B73FF" w:rsidRDefault="0098092D">
      <w:pPr>
        <w:pStyle w:val="Corpotesto"/>
        <w:spacing w:before="120"/>
        <w:jc w:val="both"/>
      </w:pPr>
      <w:r>
        <w:rPr>
          <w:sz w:val="22"/>
          <w:szCs w:val="22"/>
        </w:rPr>
        <w:t>Per quanto non previsto nel presente contratto si fa riferimento alla normativa vigente in materia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contratti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fornitura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ed 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ogni caso 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quanto previsto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dal Codice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Civile.</w:t>
      </w:r>
    </w:p>
    <w:p w14:paraId="67D733A2" w14:textId="77777777" w:rsidR="004B73FF" w:rsidRDefault="0098092D">
      <w:pPr>
        <w:pStyle w:val="Corpotesto"/>
        <w:spacing w:before="120"/>
        <w:jc w:val="both"/>
      </w:pPr>
      <w:r>
        <w:rPr>
          <w:sz w:val="22"/>
          <w:szCs w:val="22"/>
        </w:rPr>
        <w:t>Fatto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………………………. </w:t>
      </w:r>
      <w:proofErr w:type="gramStart"/>
      <w:r>
        <w:rPr>
          <w:sz w:val="22"/>
          <w:szCs w:val="22"/>
        </w:rPr>
        <w:t xml:space="preserve">il </w:t>
      </w:r>
      <w:r>
        <w:rPr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…………..</w:t>
      </w:r>
    </w:p>
    <w:p w14:paraId="45E4C776" w14:textId="77777777" w:rsidR="004B73FF" w:rsidRDefault="004B73FF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</w:p>
    <w:p w14:paraId="74C4CC23" w14:textId="77777777" w:rsidR="004B73FF" w:rsidRDefault="0098092D">
      <w:pPr>
        <w:pStyle w:val="Corpotesto"/>
        <w:tabs>
          <w:tab w:val="center" w:pos="1701"/>
          <w:tab w:val="center" w:pos="7938"/>
        </w:tabs>
      </w:pPr>
      <w:r>
        <w:rPr>
          <w:sz w:val="22"/>
          <w:szCs w:val="22"/>
        </w:rPr>
        <w:tab/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produttore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ab/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acquirente </w:t>
      </w:r>
      <w:r>
        <w:rPr>
          <w:rStyle w:val="Rimandonotaapidipagina"/>
          <w:sz w:val="22"/>
          <w:szCs w:val="22"/>
        </w:rPr>
        <w:footnoteReference w:id="1"/>
      </w:r>
    </w:p>
    <w:p w14:paraId="3CD8457D" w14:textId="77777777" w:rsidR="004B73FF" w:rsidRDefault="004B73FF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</w:p>
    <w:p w14:paraId="4FEEA01B" w14:textId="77777777" w:rsidR="004B73FF" w:rsidRDefault="0098092D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ab/>
        <w:t>……………………………………</w:t>
      </w:r>
    </w:p>
    <w:p w14:paraId="10810188" w14:textId="77777777" w:rsidR="004B73FF" w:rsidRDefault="0098092D">
      <w:pPr>
        <w:pStyle w:val="Corpotesto"/>
        <w:tabs>
          <w:tab w:val="left" w:pos="7534"/>
        </w:tabs>
        <w:spacing w:before="9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0246A17" w14:textId="77777777" w:rsidR="004B73FF" w:rsidRDefault="004B73FF">
      <w:pPr>
        <w:pStyle w:val="Corpotesto"/>
        <w:rPr>
          <w:sz w:val="22"/>
          <w:szCs w:val="22"/>
        </w:rPr>
      </w:pPr>
    </w:p>
    <w:p w14:paraId="5006CA39" w14:textId="77777777" w:rsidR="004B73FF" w:rsidRDefault="004B73FF">
      <w:pPr>
        <w:pStyle w:val="Corpotesto"/>
        <w:rPr>
          <w:sz w:val="22"/>
          <w:szCs w:val="22"/>
        </w:rPr>
      </w:pPr>
    </w:p>
    <w:p w14:paraId="2F88CCB1" w14:textId="77777777" w:rsidR="004B73FF" w:rsidRDefault="004B73FF">
      <w:pPr>
        <w:pStyle w:val="Corpotesto"/>
        <w:rPr>
          <w:sz w:val="22"/>
          <w:szCs w:val="22"/>
        </w:rPr>
      </w:pPr>
    </w:p>
    <w:p w14:paraId="2E216FEE" w14:textId="77777777" w:rsidR="004B73FF" w:rsidRDefault="004B73FF">
      <w:pPr>
        <w:pStyle w:val="Corpotesto"/>
        <w:rPr>
          <w:sz w:val="22"/>
          <w:szCs w:val="22"/>
        </w:rPr>
      </w:pPr>
    </w:p>
    <w:p w14:paraId="53CFB7D4" w14:textId="77777777" w:rsidR="004B73FF" w:rsidRDefault="004B73FF">
      <w:pPr>
        <w:pStyle w:val="Corpotesto"/>
        <w:rPr>
          <w:sz w:val="22"/>
          <w:szCs w:val="22"/>
        </w:rPr>
      </w:pPr>
    </w:p>
    <w:p w14:paraId="62CC2CF6" w14:textId="77777777" w:rsidR="004B73FF" w:rsidRDefault="004B73FF">
      <w:pPr>
        <w:pStyle w:val="Corpotesto"/>
        <w:rPr>
          <w:sz w:val="22"/>
          <w:szCs w:val="22"/>
        </w:rPr>
      </w:pPr>
    </w:p>
    <w:p w14:paraId="4DE5B740" w14:textId="77777777" w:rsidR="004B73FF" w:rsidRDefault="004B73FF">
      <w:pPr>
        <w:pStyle w:val="Corpotesto"/>
        <w:rPr>
          <w:sz w:val="22"/>
          <w:szCs w:val="22"/>
        </w:rPr>
      </w:pPr>
    </w:p>
    <w:p w14:paraId="00B402F2" w14:textId="77777777" w:rsidR="004B73FF" w:rsidRDefault="004B73FF">
      <w:pPr>
        <w:pStyle w:val="Corpotesto"/>
        <w:rPr>
          <w:sz w:val="22"/>
          <w:szCs w:val="22"/>
        </w:rPr>
      </w:pPr>
    </w:p>
    <w:p w14:paraId="14E1B896" w14:textId="77777777" w:rsidR="004B73FF" w:rsidRDefault="004B73FF">
      <w:pPr>
        <w:pStyle w:val="Corpotesto"/>
        <w:rPr>
          <w:sz w:val="22"/>
          <w:szCs w:val="22"/>
        </w:rPr>
      </w:pPr>
    </w:p>
    <w:p w14:paraId="32730E96" w14:textId="77777777" w:rsidR="004B73FF" w:rsidRDefault="004B73FF">
      <w:pPr>
        <w:pStyle w:val="Corpotesto"/>
        <w:rPr>
          <w:sz w:val="22"/>
          <w:szCs w:val="22"/>
        </w:rPr>
      </w:pPr>
    </w:p>
    <w:p w14:paraId="03036966" w14:textId="77777777" w:rsidR="004B73FF" w:rsidRDefault="004B73FF">
      <w:pPr>
        <w:pStyle w:val="Corpotesto"/>
        <w:rPr>
          <w:sz w:val="22"/>
          <w:szCs w:val="22"/>
        </w:rPr>
      </w:pPr>
    </w:p>
    <w:p w14:paraId="34EF222B" w14:textId="77777777" w:rsidR="004B73FF" w:rsidRDefault="004B73FF">
      <w:pPr>
        <w:pStyle w:val="Corpotesto"/>
        <w:rPr>
          <w:sz w:val="22"/>
          <w:szCs w:val="22"/>
        </w:rPr>
      </w:pPr>
    </w:p>
    <w:p w14:paraId="54FE9EFB" w14:textId="77777777" w:rsidR="004B73FF" w:rsidRDefault="004B73FF">
      <w:pPr>
        <w:pStyle w:val="Corpotesto"/>
        <w:rPr>
          <w:sz w:val="22"/>
          <w:szCs w:val="22"/>
        </w:rPr>
      </w:pPr>
    </w:p>
    <w:p w14:paraId="4725E3BB" w14:textId="77777777" w:rsidR="004B73FF" w:rsidRDefault="004B73FF">
      <w:pPr>
        <w:pStyle w:val="Corpotesto"/>
        <w:rPr>
          <w:sz w:val="22"/>
          <w:szCs w:val="22"/>
        </w:rPr>
      </w:pPr>
    </w:p>
    <w:p w14:paraId="139E4551" w14:textId="77777777" w:rsidR="004B73FF" w:rsidRDefault="004B73FF">
      <w:pPr>
        <w:pStyle w:val="Corpotesto"/>
        <w:rPr>
          <w:sz w:val="22"/>
          <w:szCs w:val="22"/>
        </w:rPr>
      </w:pPr>
    </w:p>
    <w:p w14:paraId="39D5F9BC" w14:textId="77777777" w:rsidR="004B73FF" w:rsidRDefault="004B73FF">
      <w:pPr>
        <w:pStyle w:val="Corpotesto"/>
        <w:rPr>
          <w:sz w:val="22"/>
          <w:szCs w:val="22"/>
        </w:rPr>
      </w:pPr>
    </w:p>
    <w:p w14:paraId="60DA7BCF" w14:textId="77777777" w:rsidR="004B73FF" w:rsidRDefault="004B73FF">
      <w:pPr>
        <w:pStyle w:val="Corpotesto"/>
        <w:rPr>
          <w:sz w:val="22"/>
          <w:szCs w:val="22"/>
        </w:rPr>
      </w:pPr>
    </w:p>
    <w:p w14:paraId="38CC9E39" w14:textId="77777777" w:rsidR="004B73FF" w:rsidRDefault="004B73FF">
      <w:pPr>
        <w:pStyle w:val="Corpotesto"/>
        <w:rPr>
          <w:sz w:val="22"/>
          <w:szCs w:val="22"/>
        </w:rPr>
      </w:pPr>
    </w:p>
    <w:p w14:paraId="1CDECB5F" w14:textId="77777777" w:rsidR="004B73FF" w:rsidRDefault="004B73FF">
      <w:pPr>
        <w:pStyle w:val="Corpotesto"/>
        <w:rPr>
          <w:sz w:val="22"/>
          <w:szCs w:val="22"/>
        </w:rPr>
      </w:pPr>
    </w:p>
    <w:p w14:paraId="2A2CCD1C" w14:textId="77777777" w:rsidR="004B73FF" w:rsidRDefault="004B73FF">
      <w:pPr>
        <w:pStyle w:val="Corpotesto"/>
        <w:rPr>
          <w:sz w:val="22"/>
          <w:szCs w:val="22"/>
        </w:rPr>
      </w:pPr>
    </w:p>
    <w:p w14:paraId="13C57D99" w14:textId="77777777" w:rsidR="004B73FF" w:rsidRDefault="004B73FF">
      <w:pPr>
        <w:pStyle w:val="Corpotesto"/>
        <w:spacing w:before="3"/>
        <w:rPr>
          <w:sz w:val="22"/>
          <w:szCs w:val="22"/>
        </w:rPr>
      </w:pPr>
    </w:p>
    <w:p w14:paraId="1A700291" w14:textId="77777777" w:rsidR="004B73FF" w:rsidRDefault="004B73FF">
      <w:pPr>
        <w:pStyle w:val="Corpotesto"/>
        <w:spacing w:before="90"/>
        <w:rPr>
          <w:sz w:val="22"/>
          <w:szCs w:val="22"/>
        </w:rPr>
      </w:pPr>
    </w:p>
    <w:sectPr w:rsidR="004B73FF">
      <w:headerReference w:type="default" r:id="rId7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C58F" w14:textId="77777777" w:rsidR="00A33FDA" w:rsidRDefault="00A33FDA">
      <w:r>
        <w:separator/>
      </w:r>
    </w:p>
  </w:endnote>
  <w:endnote w:type="continuationSeparator" w:id="0">
    <w:p w14:paraId="3A858DF7" w14:textId="77777777" w:rsidR="00A33FDA" w:rsidRDefault="00A3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028B" w14:textId="77777777" w:rsidR="00A33FDA" w:rsidRDefault="00A33FDA">
      <w:r>
        <w:rPr>
          <w:color w:val="000000"/>
        </w:rPr>
        <w:separator/>
      </w:r>
    </w:p>
  </w:footnote>
  <w:footnote w:type="continuationSeparator" w:id="0">
    <w:p w14:paraId="3043B3EB" w14:textId="77777777" w:rsidR="00A33FDA" w:rsidRDefault="00A33FDA">
      <w:r>
        <w:continuationSeparator/>
      </w:r>
    </w:p>
  </w:footnote>
  <w:footnote w:id="1">
    <w:p w14:paraId="223940D9" w14:textId="77777777" w:rsidR="004B73FF" w:rsidRDefault="009809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  <w:bCs/>
          <w:i/>
        </w:rPr>
        <w:t>Si allegano copie fotostatiche non autenticate del documento di identità (fronte retro) in corso di validità dei sottoscrittori.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3393" w14:textId="039B5D6E" w:rsidR="00000000" w:rsidRDefault="0098092D" w:rsidP="0095413B">
    <w:pPr>
      <w:pStyle w:val="Intestazione"/>
      <w:pBdr>
        <w:bottom w:val="single" w:sz="4" w:space="1" w:color="000000"/>
      </w:pBdr>
      <w:tabs>
        <w:tab w:val="left" w:pos="3343"/>
      </w:tabs>
      <w:spacing w:after="120"/>
      <w:jc w:val="center"/>
    </w:pPr>
    <w:r>
      <w:rPr>
        <w:rFonts w:ascii="Book Antiqua" w:hAnsi="Book Antiqua"/>
        <w:smallCaps/>
        <w:sz w:val="20"/>
        <w:szCs w:val="20"/>
      </w:rPr>
      <w:t xml:space="preserve">GAL </w:t>
    </w:r>
    <w:r w:rsidR="00F20D7D">
      <w:rPr>
        <w:rFonts w:ascii="Book Antiqua" w:hAnsi="Book Antiqua"/>
        <w:smallCaps/>
        <w:sz w:val="20"/>
        <w:szCs w:val="20"/>
      </w:rPr>
      <w:t>ISC MADONIE</w:t>
    </w:r>
    <w:r>
      <w:rPr>
        <w:rFonts w:ascii="Book Antiqua" w:hAnsi="Book Antiqua"/>
        <w:i/>
        <w:sz w:val="20"/>
        <w:szCs w:val="20"/>
      </w:rPr>
      <w:t xml:space="preserve"> -</w:t>
    </w:r>
    <w:r>
      <w:rPr>
        <w:rFonts w:ascii="Book Antiqua" w:hAnsi="Book Antiqua"/>
        <w:smallCaps/>
        <w:sz w:val="20"/>
        <w:szCs w:val="20"/>
      </w:rPr>
      <w:t xml:space="preserve"> Bando </w:t>
    </w:r>
    <w:r w:rsidR="00F20D7D">
      <w:rPr>
        <w:rFonts w:ascii="Book Antiqua" w:hAnsi="Book Antiqua"/>
        <w:smallCaps/>
        <w:sz w:val="20"/>
        <w:szCs w:val="20"/>
      </w:rPr>
      <w:t>SOTTOMISURA 19.2/4.2</w:t>
    </w:r>
    <w:r>
      <w:rPr>
        <w:rFonts w:ascii="Book Antiqua" w:hAnsi="Book Antiqua"/>
        <w:smallCaps/>
        <w:sz w:val="20"/>
        <w:szCs w:val="20"/>
      </w:rPr>
      <w:t xml:space="preserve"> PSR - Codice </w:t>
    </w:r>
    <w:r w:rsidR="00412480">
      <w:rPr>
        <w:rFonts w:ascii="Book Antiqua" w:hAnsi="Book Antiqua"/>
        <w:smallCaps/>
        <w:sz w:val="20"/>
        <w:szCs w:val="20"/>
      </w:rPr>
      <w:t>77761</w:t>
    </w:r>
    <w:r>
      <w:rPr>
        <w:rFonts w:ascii="Book Antiqua" w:hAnsi="Book Antiqua"/>
        <w:smallCaps/>
        <w:sz w:val="20"/>
        <w:szCs w:val="20"/>
      </w:rPr>
      <w:t xml:space="preserve"> - </w:t>
    </w:r>
    <w:r w:rsidRPr="00F91BB5">
      <w:rPr>
        <w:rFonts w:ascii="Book Antiqua" w:hAnsi="Book Antiqua"/>
        <w:bCs/>
        <w:smallCaps/>
        <w:sz w:val="20"/>
        <w:szCs w:val="20"/>
      </w:rPr>
      <w:t>A</w:t>
    </w:r>
    <w:r>
      <w:rPr>
        <w:rFonts w:ascii="Book Antiqua" w:hAnsi="Book Antiqua"/>
        <w:b/>
        <w:bCs/>
        <w:smallCaps/>
        <w:sz w:val="20"/>
        <w:szCs w:val="20"/>
      </w:rPr>
      <w:t>llegato 1</w:t>
    </w:r>
    <w:r>
      <w:rPr>
        <w:b/>
        <w:bCs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6C1B"/>
    <w:multiLevelType w:val="multilevel"/>
    <w:tmpl w:val="18DE47D0"/>
    <w:lvl w:ilvl="0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952" w:hanging="360"/>
      </w:pPr>
      <w:rPr>
        <w:rFonts w:ascii="Times New Roman" w:eastAsia="Times New Roman" w:hAnsi="Times New Roman" w:cs="Times New Roman"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7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9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4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6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lang w:val="it-IT" w:eastAsia="en-US" w:bidi="ar-SA"/>
      </w:rPr>
    </w:lvl>
  </w:abstractNum>
  <w:abstractNum w:abstractNumId="1" w15:restartNumberingAfterBreak="0">
    <w:nsid w:val="454112B0"/>
    <w:multiLevelType w:val="multilevel"/>
    <w:tmpl w:val="25C459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117552805">
    <w:abstractNumId w:val="1"/>
  </w:num>
  <w:num w:numId="2" w16cid:durableId="147672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FF"/>
    <w:rsid w:val="002E66B8"/>
    <w:rsid w:val="00412480"/>
    <w:rsid w:val="004B73FF"/>
    <w:rsid w:val="0095413B"/>
    <w:rsid w:val="0098092D"/>
    <w:rsid w:val="00A33FDA"/>
    <w:rsid w:val="00F20D7D"/>
    <w:rsid w:val="00F91BB5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BEB"/>
  <w15:docId w15:val="{C9FD121B-9972-4158-93E9-1201708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  <w:szCs w:val="24"/>
    </w:rPr>
  </w:style>
  <w:style w:type="paragraph" w:styleId="Titolo">
    <w:name w:val="Title"/>
    <w:basedOn w:val="Normale"/>
    <w:pPr>
      <w:ind w:left="2406" w:right="242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pPr>
      <w:ind w:left="952" w:hanging="360"/>
      <w:jc w:val="both"/>
    </w:p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1a al bando - schema contratto di conferimento produzione vegetale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1a al bando - schema contratto di conferimento produzione vegetale</dc:title>
  <dc:creator>piazzasal</dc:creator>
  <cp:keywords>()</cp:keywords>
  <cp:lastModifiedBy>User</cp:lastModifiedBy>
  <cp:revision>7</cp:revision>
  <dcterms:created xsi:type="dcterms:W3CDTF">2023-02-09T20:52:00Z</dcterms:created>
  <dcterms:modified xsi:type="dcterms:W3CDTF">2024-01-05T14:31:00Z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2021-07-09T00:00:00Z</vt:filetime>
  </property>
</Properties>
</file>