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5B91" w14:textId="77777777" w:rsidR="005456E9" w:rsidRDefault="00490B12">
      <w:pPr>
        <w:jc w:val="right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 xml:space="preserve">Allegato </w:t>
      </w:r>
      <w:bookmarkStart w:id="0" w:name="_Toc521173523"/>
      <w:r w:rsidR="007916B8">
        <w:rPr>
          <w:rFonts w:ascii="Times New Roman" w:hAnsi="Times New Roman"/>
          <w:b/>
          <w:bCs/>
          <w:smallCaps/>
        </w:rPr>
        <w:t>B</w:t>
      </w:r>
    </w:p>
    <w:p w14:paraId="3AB786D1" w14:textId="77777777" w:rsidR="005456E9" w:rsidRDefault="00490B12">
      <w:pPr>
        <w:spacing w:before="120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Bando Pubblico</w:t>
      </w:r>
      <w:bookmarkEnd w:id="0"/>
    </w:p>
    <w:p w14:paraId="2DBBE229" w14:textId="306C0FAE" w:rsidR="005456E9" w:rsidRDefault="00490B12">
      <w:pPr>
        <w:spacing w:before="120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Codice univoco 7</w:t>
      </w:r>
      <w:r w:rsidR="005501A6">
        <w:rPr>
          <w:rFonts w:ascii="Times New Roman" w:hAnsi="Times New Roman"/>
          <w:b/>
          <w:bCs/>
          <w:smallCaps/>
        </w:rPr>
        <w:t>7761</w:t>
      </w:r>
    </w:p>
    <w:p w14:paraId="1BDFF765" w14:textId="77777777" w:rsidR="005456E9" w:rsidRDefault="00490B12">
      <w:pPr>
        <w:spacing w:before="240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Misura 19 - Sostegno Allo Sviluppo Locale Leader</w:t>
      </w:r>
    </w:p>
    <w:p w14:paraId="7A228F84" w14:textId="77777777" w:rsidR="005456E9" w:rsidRDefault="00490B12">
      <w:pPr>
        <w:spacing w:before="240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Sottomisura 19.2 - Sostegno all’esecuzione degli interventi nell’ambito della strategia di sviluppo locale di tipo partecipativo</w:t>
      </w:r>
    </w:p>
    <w:p w14:paraId="1AE8B324" w14:textId="77777777" w:rsidR="00490B12" w:rsidRPr="00490B12" w:rsidRDefault="00490B12" w:rsidP="00490B12">
      <w:pPr>
        <w:spacing w:after="0"/>
        <w:jc w:val="center"/>
        <w:rPr>
          <w:rFonts w:ascii="Times New Roman" w:hAnsi="Times New Roman"/>
          <w:b/>
          <w:bCs/>
          <w:smallCaps/>
        </w:rPr>
      </w:pPr>
      <w:r w:rsidRPr="00490B12">
        <w:rPr>
          <w:rFonts w:ascii="Times New Roman" w:hAnsi="Times New Roman"/>
          <w:b/>
          <w:bCs/>
          <w:smallCaps/>
        </w:rPr>
        <w:t xml:space="preserve">SOTTOMISURA </w:t>
      </w:r>
      <w:r>
        <w:rPr>
          <w:rFonts w:ascii="Times New Roman" w:hAnsi="Times New Roman"/>
          <w:b/>
          <w:bCs/>
          <w:smallCaps/>
        </w:rPr>
        <w:t xml:space="preserve">PSR ATTIVATA: </w:t>
      </w:r>
      <w:r w:rsidRPr="00490B12">
        <w:rPr>
          <w:rFonts w:ascii="Times New Roman" w:hAnsi="Times New Roman"/>
          <w:b/>
          <w:bCs/>
          <w:smallCaps/>
        </w:rPr>
        <w:t xml:space="preserve">4.2 “Sostegno a investimenti a favore della </w:t>
      </w:r>
    </w:p>
    <w:p w14:paraId="6C2D2D0A" w14:textId="77777777" w:rsidR="00490B12" w:rsidRPr="00490B12" w:rsidRDefault="00490B12" w:rsidP="00490B12">
      <w:pPr>
        <w:spacing w:after="0"/>
        <w:jc w:val="center"/>
        <w:rPr>
          <w:rFonts w:ascii="Times New Roman" w:hAnsi="Times New Roman"/>
          <w:b/>
          <w:bCs/>
          <w:smallCaps/>
        </w:rPr>
      </w:pPr>
      <w:r w:rsidRPr="00490B12">
        <w:rPr>
          <w:rFonts w:ascii="Times New Roman" w:hAnsi="Times New Roman"/>
          <w:b/>
          <w:bCs/>
          <w:smallCaps/>
        </w:rPr>
        <w:t>trasformazione/commercializzazione e/o dello sviluppo dei prodotti agricoli”</w:t>
      </w:r>
    </w:p>
    <w:p w14:paraId="1C25C4FB" w14:textId="77777777" w:rsidR="00490B12" w:rsidRPr="00490B12" w:rsidRDefault="00490B12" w:rsidP="00490B12">
      <w:pPr>
        <w:spacing w:after="0"/>
        <w:jc w:val="center"/>
        <w:rPr>
          <w:rFonts w:ascii="Times New Roman" w:hAnsi="Times New Roman"/>
          <w:b/>
          <w:bCs/>
          <w:smallCaps/>
        </w:rPr>
      </w:pPr>
      <w:r w:rsidRPr="00490B12">
        <w:rPr>
          <w:rFonts w:ascii="Times New Roman" w:hAnsi="Times New Roman"/>
          <w:b/>
          <w:bCs/>
          <w:smallCaps/>
        </w:rPr>
        <w:t>(Articolo 17 Reg. UE 1305/2013)</w:t>
      </w:r>
    </w:p>
    <w:p w14:paraId="70029DD5" w14:textId="77777777" w:rsidR="00490B12" w:rsidRDefault="00490B12" w:rsidP="00490B12">
      <w:pPr>
        <w:spacing w:before="240"/>
        <w:jc w:val="center"/>
        <w:rPr>
          <w:rFonts w:ascii="Times New Roman" w:hAnsi="Times New Roman"/>
          <w:b/>
          <w:bCs/>
          <w:smallCaps/>
        </w:rPr>
      </w:pPr>
      <w:r w:rsidRPr="00490B12">
        <w:rPr>
          <w:rFonts w:ascii="Times New Roman" w:hAnsi="Times New Roman"/>
          <w:b/>
          <w:bCs/>
          <w:smallCaps/>
        </w:rPr>
        <w:t xml:space="preserve">AMBITO TEMATICO: 1 - Sviluppo e innovazione delle filiere e dei sistemi produttivi locali </w:t>
      </w:r>
    </w:p>
    <w:p w14:paraId="2F6DED9D" w14:textId="77777777" w:rsidR="00490B12" w:rsidRPr="00490B12" w:rsidRDefault="00490B12" w:rsidP="00490B12">
      <w:pPr>
        <w:spacing w:before="240"/>
        <w:jc w:val="center"/>
        <w:rPr>
          <w:rFonts w:ascii="Times New Roman" w:hAnsi="Times New Roman"/>
          <w:b/>
          <w:bCs/>
          <w:smallCaps/>
        </w:rPr>
      </w:pPr>
      <w:r w:rsidRPr="00490B12">
        <w:rPr>
          <w:rFonts w:ascii="Times New Roman" w:hAnsi="Times New Roman"/>
          <w:b/>
          <w:bCs/>
          <w:smallCaps/>
        </w:rPr>
        <w:t>Strategia di Sviluppo Locale di Tipo Partecipativo (SSLT)</w:t>
      </w:r>
    </w:p>
    <w:p w14:paraId="274175FB" w14:textId="77777777" w:rsidR="00490B12" w:rsidRPr="00490B12" w:rsidRDefault="00490B12" w:rsidP="00490B12">
      <w:pPr>
        <w:spacing w:before="240"/>
        <w:jc w:val="center"/>
        <w:rPr>
          <w:rFonts w:ascii="Times New Roman" w:hAnsi="Times New Roman"/>
          <w:b/>
          <w:bCs/>
          <w:smallCaps/>
        </w:rPr>
      </w:pPr>
      <w:r w:rsidRPr="00490B12">
        <w:rPr>
          <w:rFonts w:ascii="Times New Roman" w:hAnsi="Times New Roman"/>
          <w:b/>
          <w:bCs/>
          <w:smallCaps/>
        </w:rPr>
        <w:t>COMUNITÀ RURALI RESILIENTI</w:t>
      </w:r>
    </w:p>
    <w:p w14:paraId="1557DEC6" w14:textId="77777777" w:rsidR="00490B12" w:rsidRPr="00490B12" w:rsidRDefault="00490B12" w:rsidP="00490B12">
      <w:pPr>
        <w:spacing w:before="240"/>
        <w:jc w:val="center"/>
        <w:rPr>
          <w:rFonts w:ascii="Times New Roman" w:hAnsi="Times New Roman"/>
          <w:b/>
          <w:bCs/>
          <w:smallCaps/>
        </w:rPr>
      </w:pPr>
      <w:r w:rsidRPr="00490B12">
        <w:rPr>
          <w:rFonts w:ascii="Times New Roman" w:hAnsi="Times New Roman"/>
          <w:b/>
          <w:bCs/>
          <w:smallCaps/>
        </w:rPr>
        <w:t xml:space="preserve">AZIONE PAL: Realizzazione impianto consortile destinato alla lavorazione e </w:t>
      </w:r>
    </w:p>
    <w:p w14:paraId="670A1B6F" w14:textId="77777777" w:rsidR="005456E9" w:rsidRDefault="00490B12" w:rsidP="00490B12">
      <w:pPr>
        <w:spacing w:before="240"/>
        <w:jc w:val="center"/>
        <w:rPr>
          <w:rFonts w:ascii="Times New Roman" w:hAnsi="Times New Roman"/>
          <w:smallCaps/>
        </w:rPr>
      </w:pPr>
      <w:r w:rsidRPr="00490B12">
        <w:rPr>
          <w:rFonts w:ascii="Times New Roman" w:hAnsi="Times New Roman"/>
          <w:b/>
          <w:bCs/>
          <w:smallCaps/>
        </w:rPr>
        <w:t>trasformazioni delle carni madonite</w:t>
      </w:r>
    </w:p>
    <w:p w14:paraId="09CB526F" w14:textId="77777777" w:rsidR="005456E9" w:rsidRDefault="005456E9">
      <w:pPr>
        <w:autoSpaceDE w:val="0"/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14:paraId="58262F62" w14:textId="77777777" w:rsidR="005456E9" w:rsidRDefault="005456E9">
      <w:pPr>
        <w:autoSpaceDE w:val="0"/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14:paraId="4BF4B23F" w14:textId="77777777" w:rsidR="005456E9" w:rsidRDefault="005456E9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kern w:val="3"/>
          <w:lang w:eastAsia="ar-SA"/>
        </w:rPr>
      </w:pPr>
    </w:p>
    <w:p w14:paraId="0566E718" w14:textId="77777777" w:rsidR="005456E9" w:rsidRDefault="007916B8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kern w:val="3"/>
          <w:lang w:eastAsia="ar-SA"/>
        </w:rPr>
      </w:pPr>
      <w:r>
        <w:rPr>
          <w:rFonts w:ascii="Times New Roman" w:eastAsia="Times New Roman" w:hAnsi="Times New Roman"/>
          <w:b/>
          <w:smallCaps/>
          <w:kern w:val="3"/>
          <w:lang w:eastAsia="ar-SA"/>
        </w:rPr>
        <w:t>SCHEDA DI AUTO ATTRIBUZIONE DEL PUNTEGGIO</w:t>
      </w:r>
    </w:p>
    <w:p w14:paraId="57BC2CC7" w14:textId="77777777" w:rsidR="005456E9" w:rsidRDefault="005456E9">
      <w:pPr>
        <w:widowControl w:val="0"/>
        <w:overflowPunct w:val="0"/>
        <w:autoSpaceDE w:val="0"/>
        <w:spacing w:after="0" w:line="240" w:lineRule="auto"/>
        <w:rPr>
          <w:rFonts w:ascii="Times New Roman" w:eastAsia="Times New Roman" w:hAnsi="Times New Roman"/>
          <w:b/>
          <w:smallCaps/>
          <w:kern w:val="3"/>
          <w:lang w:eastAsia="ar-SA"/>
        </w:rPr>
      </w:pPr>
    </w:p>
    <w:p w14:paraId="690EBCCF" w14:textId="77777777" w:rsidR="005456E9" w:rsidRDefault="005456E9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kern w:val="3"/>
          <w:lang w:eastAsia="ar-SA"/>
        </w:rPr>
      </w:pPr>
    </w:p>
    <w:p w14:paraId="756E4E54" w14:textId="77777777" w:rsidR="005456E9" w:rsidRDefault="005456E9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kern w:val="3"/>
          <w:lang w:eastAsia="ar-SA"/>
        </w:rPr>
      </w:pPr>
    </w:p>
    <w:p w14:paraId="23BFD365" w14:textId="77777777" w:rsidR="005456E9" w:rsidRDefault="005456E9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kern w:val="3"/>
          <w:lang w:eastAsia="ar-SA"/>
        </w:rPr>
      </w:pPr>
    </w:p>
    <w:p w14:paraId="111D8C4E" w14:textId="77777777" w:rsidR="005456E9" w:rsidRDefault="005456E9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kern w:val="3"/>
          <w:lang w:eastAsia="ar-SA"/>
        </w:rPr>
      </w:pPr>
    </w:p>
    <w:p w14:paraId="359C522C" w14:textId="77777777" w:rsidR="005456E9" w:rsidRDefault="005456E9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kern w:val="3"/>
          <w:lang w:eastAsia="ar-SA"/>
        </w:rPr>
      </w:pPr>
    </w:p>
    <w:p w14:paraId="4909208D" w14:textId="77777777" w:rsidR="007916B8" w:rsidRDefault="007916B8">
      <w:pPr>
        <w:suppressAutoHyphens w:val="0"/>
        <w:spacing w:after="0" w:line="240" w:lineRule="auto"/>
        <w:rPr>
          <w:rFonts w:ascii="Book Antiqua" w:eastAsia="Times New Roman" w:hAnsi="Book Antiqua"/>
          <w:b/>
          <w:bCs/>
          <w:smallCaps/>
          <w:kern w:val="3"/>
          <w:lang w:eastAsia="ar-SA"/>
        </w:rPr>
      </w:pPr>
      <w:r>
        <w:rPr>
          <w:rFonts w:ascii="Book Antiqua" w:eastAsia="Times New Roman" w:hAnsi="Book Antiqua"/>
          <w:b/>
          <w:bCs/>
          <w:smallCaps/>
          <w:kern w:val="3"/>
          <w:lang w:eastAsia="ar-SA"/>
        </w:rPr>
        <w:br w:type="page"/>
      </w:r>
    </w:p>
    <w:p w14:paraId="7E328E65" w14:textId="77777777" w:rsidR="007916B8" w:rsidRDefault="007916B8" w:rsidP="007916B8">
      <w:pPr>
        <w:widowControl w:val="0"/>
        <w:overflowPunct w:val="0"/>
        <w:autoSpaceDE w:val="0"/>
        <w:spacing w:before="240" w:after="0"/>
        <w:jc w:val="center"/>
        <w:textAlignment w:val="auto"/>
        <w:rPr>
          <w:rFonts w:ascii="Book Antiqua" w:eastAsia="Times New Roman" w:hAnsi="Book Antiqua"/>
          <w:b/>
          <w:bCs/>
          <w:smallCaps/>
          <w:kern w:val="3"/>
          <w:lang w:eastAsia="ar-SA"/>
        </w:rPr>
      </w:pPr>
    </w:p>
    <w:p w14:paraId="748DBC56" w14:textId="77777777" w:rsidR="007916B8" w:rsidRPr="007916B8" w:rsidRDefault="007916B8" w:rsidP="007916B8">
      <w:pPr>
        <w:widowControl w:val="0"/>
        <w:overflowPunct w:val="0"/>
        <w:autoSpaceDE w:val="0"/>
        <w:spacing w:before="240" w:after="0"/>
        <w:jc w:val="center"/>
        <w:textAlignment w:val="auto"/>
        <w:rPr>
          <w:rFonts w:ascii="Times New Roman" w:eastAsia="Times New Roman" w:hAnsi="Times New Roman"/>
          <w:b/>
          <w:bCs/>
          <w:smallCaps/>
          <w:kern w:val="3"/>
          <w:lang w:eastAsia="ar-SA"/>
        </w:rPr>
      </w:pPr>
      <w:r w:rsidRPr="007916B8">
        <w:rPr>
          <w:rFonts w:ascii="Times New Roman" w:eastAsia="Times New Roman" w:hAnsi="Times New Roman"/>
          <w:b/>
          <w:bCs/>
          <w:smallCaps/>
          <w:kern w:val="3"/>
          <w:lang w:eastAsia="ar-SA"/>
        </w:rPr>
        <w:t>Dichiarazione sostitutiva ai sensi degli artt. 46 e 47 del D.P.R. 28 dicembre 2000, n. 445</w:t>
      </w:r>
    </w:p>
    <w:p w14:paraId="7C7F34FC" w14:textId="77777777" w:rsidR="007916B8" w:rsidRPr="007916B8" w:rsidRDefault="007916B8" w:rsidP="007916B8">
      <w:pPr>
        <w:spacing w:after="120" w:line="240" w:lineRule="auto"/>
        <w:ind w:left="1440" w:hanging="1440"/>
        <w:jc w:val="both"/>
        <w:textAlignment w:val="auto"/>
        <w:rPr>
          <w:rFonts w:ascii="Times New Roman" w:eastAsia="Times New Roman" w:hAnsi="Times New Roman"/>
          <w:kern w:val="3"/>
          <w:lang w:eastAsia="ar-SA"/>
        </w:rPr>
      </w:pPr>
    </w:p>
    <w:p w14:paraId="3720B097" w14:textId="77777777" w:rsidR="007916B8" w:rsidRPr="007916B8" w:rsidRDefault="007916B8" w:rsidP="007916B8">
      <w:pPr>
        <w:spacing w:after="120" w:line="360" w:lineRule="auto"/>
        <w:jc w:val="both"/>
        <w:textAlignment w:val="auto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  <w:r w:rsidRPr="007916B8">
        <w:rPr>
          <w:rFonts w:ascii="Times New Roman" w:eastAsia="Times New Roman" w:hAnsi="Times New Roman"/>
          <w:kern w:val="3"/>
          <w:lang w:eastAsia="ar-SA"/>
        </w:rPr>
        <w:t xml:space="preserve">Il/La sottoscritto/a </w:t>
      </w:r>
      <w:r w:rsidRPr="007916B8">
        <w:rPr>
          <w:rFonts w:ascii="Times New Roman" w:eastAsia="Times New Roman" w:hAnsi="Times New Roman"/>
          <w:i/>
          <w:kern w:val="3"/>
          <w:lang w:eastAsia="ar-SA"/>
        </w:rPr>
        <w:t xml:space="preserve">(Nome e Cognome) </w:t>
      </w:r>
      <w:r w:rsidRPr="007916B8">
        <w:rPr>
          <w:rFonts w:ascii="Times New Roman" w:eastAsia="Times New Roman" w:hAnsi="Times New Roman"/>
          <w:kern w:val="3"/>
          <w:lang w:eastAsia="ar-SA"/>
        </w:rPr>
        <w:t>…………………………………………………….., nato/a a ……………………………, (Prov.) ……………., il</w:t>
      </w:r>
      <w:r w:rsidRPr="007916B8">
        <w:rPr>
          <w:rFonts w:ascii="Times New Roman" w:eastAsia="Times New Roman" w:hAnsi="Times New Roman"/>
          <w:i/>
          <w:kern w:val="3"/>
          <w:lang w:eastAsia="ar-SA"/>
        </w:rPr>
        <w:t xml:space="preserve"> ……./……/…………, </w:t>
      </w:r>
      <w:r w:rsidRPr="007916B8">
        <w:rPr>
          <w:rFonts w:ascii="Times New Roman" w:eastAsia="Times New Roman" w:hAnsi="Times New Roman"/>
          <w:kern w:val="3"/>
          <w:lang w:eastAsia="ar-SA"/>
        </w:rPr>
        <w:t>residente in ………………………...,</w:t>
      </w:r>
    </w:p>
    <w:p w14:paraId="7C23733C" w14:textId="77777777" w:rsidR="007916B8" w:rsidRPr="007916B8" w:rsidRDefault="007916B8" w:rsidP="007916B8">
      <w:pPr>
        <w:widowControl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eastAsia="Times New Roman" w:hAnsi="Times New Roman"/>
          <w:kern w:val="3"/>
          <w:sz w:val="24"/>
          <w:szCs w:val="20"/>
          <w:lang w:eastAsia="ar-SA"/>
        </w:rPr>
      </w:pPr>
      <w:r w:rsidRPr="007916B8">
        <w:rPr>
          <w:rFonts w:ascii="Times New Roman" w:eastAsia="Times New Roman" w:hAnsi="Times New Roman"/>
          <w:kern w:val="3"/>
          <w:lang w:eastAsia="ar-SA"/>
        </w:rPr>
        <w:t>(Prov.)</w:t>
      </w:r>
      <w:r w:rsidRPr="007916B8">
        <w:rPr>
          <w:rFonts w:ascii="Times New Roman" w:eastAsia="Times New Roman" w:hAnsi="Times New Roman"/>
          <w:i/>
          <w:kern w:val="3"/>
          <w:lang w:eastAsia="ar-SA"/>
        </w:rPr>
        <w:t xml:space="preserve"> ………………., </w:t>
      </w:r>
      <w:r w:rsidRPr="007916B8">
        <w:rPr>
          <w:rFonts w:ascii="Times New Roman" w:eastAsia="Times New Roman" w:hAnsi="Times New Roman"/>
          <w:kern w:val="3"/>
          <w:lang w:eastAsia="ar-SA"/>
        </w:rPr>
        <w:t xml:space="preserve">Via </w:t>
      </w:r>
      <w:r w:rsidRPr="007916B8">
        <w:rPr>
          <w:rFonts w:ascii="Times New Roman" w:eastAsia="Times New Roman" w:hAnsi="Times New Roman"/>
          <w:iCs/>
          <w:kern w:val="3"/>
          <w:lang w:eastAsia="ar-SA"/>
        </w:rPr>
        <w:t>……………………………………………, n.</w:t>
      </w:r>
      <w:r w:rsidRPr="007916B8">
        <w:rPr>
          <w:rFonts w:ascii="Times New Roman" w:eastAsia="Times New Roman" w:hAnsi="Times New Roman"/>
          <w:i/>
          <w:kern w:val="3"/>
          <w:lang w:eastAsia="ar-SA"/>
        </w:rPr>
        <w:t xml:space="preserve"> …….</w:t>
      </w:r>
      <w:r w:rsidRPr="007916B8">
        <w:rPr>
          <w:rFonts w:ascii="Times New Roman" w:eastAsia="Times New Roman" w:hAnsi="Times New Roman"/>
          <w:kern w:val="3"/>
          <w:lang w:eastAsia="ar-SA"/>
        </w:rPr>
        <w:t>, Telefono ……………….…, Cell. ……………………………………………., e–mail ………………….., PEC ………………………………..,</w:t>
      </w:r>
    </w:p>
    <w:p w14:paraId="7708B197" w14:textId="77777777" w:rsidR="007916B8" w:rsidRPr="007916B8" w:rsidRDefault="007916B8" w:rsidP="007916B8">
      <w:pPr>
        <w:widowControl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eastAsia="Times New Roman" w:hAnsi="Times New Roman"/>
          <w:kern w:val="3"/>
          <w:sz w:val="24"/>
          <w:szCs w:val="20"/>
          <w:lang w:eastAsia="ar-SA"/>
        </w:rPr>
      </w:pPr>
      <w:r w:rsidRPr="007916B8">
        <w:rPr>
          <w:rFonts w:ascii="Times New Roman" w:eastAsia="Times New Roman" w:hAnsi="Times New Roman"/>
          <w:kern w:val="3"/>
          <w:lang w:eastAsia="ar-SA"/>
        </w:rPr>
        <w:t>codice fiscale …………………………………………………, in qualità di legale rappresentante dell’operatore economico ……………………………………………………………, con sede legale nel Comune di ……………………………………..,</w:t>
      </w:r>
      <w:r w:rsidRPr="007916B8">
        <w:rPr>
          <w:rFonts w:ascii="Times New Roman" w:eastAsia="Times New Roman" w:hAnsi="Times New Roman"/>
          <w:i/>
          <w:kern w:val="3"/>
          <w:lang w:eastAsia="ar-SA"/>
        </w:rPr>
        <w:t xml:space="preserve"> </w:t>
      </w:r>
      <w:r w:rsidRPr="007916B8">
        <w:rPr>
          <w:rFonts w:ascii="Times New Roman" w:eastAsia="Times New Roman" w:hAnsi="Times New Roman"/>
          <w:kern w:val="3"/>
          <w:lang w:eastAsia="ar-SA"/>
        </w:rPr>
        <w:t>(Prov.)</w:t>
      </w:r>
      <w:r w:rsidRPr="007916B8">
        <w:rPr>
          <w:rFonts w:ascii="Times New Roman" w:eastAsia="Times New Roman" w:hAnsi="Times New Roman"/>
          <w:i/>
          <w:kern w:val="3"/>
          <w:lang w:eastAsia="ar-SA"/>
        </w:rPr>
        <w:t xml:space="preserve"> ……………</w:t>
      </w:r>
      <w:bookmarkStart w:id="1" w:name="OLE_LINK4"/>
      <w:bookmarkStart w:id="2" w:name="OLE_LINK5"/>
      <w:r w:rsidRPr="007916B8">
        <w:rPr>
          <w:rFonts w:ascii="Times New Roman" w:eastAsia="Times New Roman" w:hAnsi="Times New Roman"/>
          <w:kern w:val="3"/>
          <w:lang w:eastAsia="ar-SA"/>
        </w:rPr>
        <w:t>, in Via ………………………………….., n. ………, CAP …………………, telefono ……………………..., fax ……………………………………………,</w:t>
      </w:r>
    </w:p>
    <w:bookmarkEnd w:id="1"/>
    <w:bookmarkEnd w:id="2"/>
    <w:p w14:paraId="2391E42B" w14:textId="77777777" w:rsidR="007916B8" w:rsidRPr="007916B8" w:rsidRDefault="007916B8" w:rsidP="007916B8">
      <w:pPr>
        <w:widowControl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eastAsia="Times New Roman" w:hAnsi="Times New Roman"/>
          <w:kern w:val="3"/>
          <w:sz w:val="24"/>
          <w:szCs w:val="20"/>
          <w:lang w:eastAsia="ar-SA"/>
        </w:rPr>
      </w:pPr>
      <w:r w:rsidRPr="007916B8">
        <w:rPr>
          <w:rFonts w:ascii="Times New Roman" w:eastAsia="Times New Roman" w:hAnsi="Times New Roman"/>
          <w:kern w:val="3"/>
          <w:lang w:eastAsia="ar-SA"/>
        </w:rPr>
        <w:t xml:space="preserve">che presenta, a valere sulla </w:t>
      </w:r>
      <w:r w:rsidRPr="007B5D34">
        <w:rPr>
          <w:rFonts w:ascii="Times New Roman" w:eastAsia="Times New Roman" w:hAnsi="Times New Roman"/>
          <w:kern w:val="3"/>
          <w:lang w:eastAsia="ar-SA"/>
        </w:rPr>
        <w:t xml:space="preserve">Bando della </w:t>
      </w:r>
      <w:r w:rsidRPr="007916B8">
        <w:rPr>
          <w:rFonts w:ascii="Times New Roman" w:eastAsia="Times New Roman" w:hAnsi="Times New Roman"/>
          <w:kern w:val="3"/>
          <w:lang w:eastAsia="ar-SA"/>
        </w:rPr>
        <w:t>sottomisura 19.2</w:t>
      </w:r>
      <w:r w:rsidRPr="007B5D34">
        <w:rPr>
          <w:rFonts w:ascii="Times New Roman" w:eastAsia="Times New Roman" w:hAnsi="Times New Roman"/>
          <w:kern w:val="3"/>
          <w:lang w:eastAsia="ar-SA"/>
        </w:rPr>
        <w:t>/4.2</w:t>
      </w:r>
      <w:r w:rsidRPr="007916B8">
        <w:rPr>
          <w:rFonts w:ascii="Times New Roman" w:eastAsia="Times New Roman" w:hAnsi="Times New Roman"/>
          <w:kern w:val="3"/>
          <w:lang w:eastAsia="ar-SA"/>
        </w:rPr>
        <w:t xml:space="preserve"> del PSR Sicilia 2014-202</w:t>
      </w:r>
      <w:r w:rsidRPr="007B5D34">
        <w:rPr>
          <w:rFonts w:ascii="Times New Roman" w:eastAsia="Times New Roman" w:hAnsi="Times New Roman"/>
          <w:kern w:val="3"/>
          <w:lang w:eastAsia="ar-SA"/>
        </w:rPr>
        <w:t>2</w:t>
      </w:r>
      <w:r w:rsidRPr="007916B8">
        <w:rPr>
          <w:rFonts w:ascii="Times New Roman" w:eastAsia="Times New Roman" w:hAnsi="Times New Roman"/>
          <w:kern w:val="3"/>
          <w:lang w:eastAsia="ar-SA"/>
        </w:rPr>
        <w:t xml:space="preserve">, del </w:t>
      </w:r>
      <w:r w:rsidRPr="007B5D34">
        <w:rPr>
          <w:rFonts w:ascii="Times New Roman" w:eastAsia="Times New Roman" w:hAnsi="Times New Roman"/>
          <w:kern w:val="3"/>
          <w:lang w:eastAsia="ar-SA"/>
        </w:rPr>
        <w:t>GAL ISC MADONIE</w:t>
      </w:r>
      <w:r w:rsidRPr="007916B8">
        <w:rPr>
          <w:rFonts w:ascii="Times New Roman" w:hAnsi="Times New Roman"/>
          <w:kern w:val="3"/>
          <w:lang w:eastAsia="ar-SA"/>
        </w:rPr>
        <w:t>, il progetto denominato …</w:t>
      </w:r>
      <w:r w:rsidRPr="007B5D34">
        <w:rPr>
          <w:rFonts w:ascii="Times New Roman" w:hAnsi="Times New Roman"/>
          <w:kern w:val="3"/>
          <w:lang w:eastAsia="ar-SA"/>
        </w:rPr>
        <w:t>…………………………………………………………………………….</w:t>
      </w:r>
      <w:r w:rsidRPr="007916B8">
        <w:rPr>
          <w:rFonts w:ascii="Times New Roman" w:hAnsi="Times New Roman"/>
          <w:kern w:val="3"/>
          <w:lang w:eastAsia="ar-SA"/>
        </w:rPr>
        <w:t>,</w:t>
      </w:r>
    </w:p>
    <w:p w14:paraId="2EEB1845" w14:textId="77777777" w:rsidR="007916B8" w:rsidRPr="007916B8" w:rsidRDefault="007916B8" w:rsidP="007916B8">
      <w:pPr>
        <w:widowControl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eastAsia="Times New Roman" w:hAnsi="Times New Roman"/>
          <w:kern w:val="3"/>
          <w:sz w:val="24"/>
          <w:szCs w:val="20"/>
          <w:lang w:eastAsia="ar-SA"/>
        </w:rPr>
      </w:pPr>
      <w:r w:rsidRPr="007916B8">
        <w:rPr>
          <w:rFonts w:ascii="Times New Roman" w:hAnsi="Times New Roman"/>
          <w:kern w:val="3"/>
          <w:lang w:eastAsia="ar-SA"/>
        </w:rPr>
        <w:t xml:space="preserve">consapevole che le dichiarazioni mendaci, la falsità degli atti e l’uso di atti falsi sono puniti penalmente ai sensi delle leggi vigenti e comportano la decadenza dai benefici eventualmente conseguiti, come previsto dagli artt. 75 e 76 del DPR 28/12/2000 n. 445 </w:t>
      </w:r>
      <w:r w:rsidRPr="007916B8">
        <w:rPr>
          <w:rFonts w:ascii="Times New Roman" w:eastAsia="Times New Roman" w:hAnsi="Times New Roman"/>
          <w:i/>
          <w:kern w:val="3"/>
          <w:lang w:eastAsia="ar-SA"/>
        </w:rPr>
        <w:t>Testo Unico delle disposizioni legislative e regolamentari in materia di documentazione amministrativa</w:t>
      </w:r>
      <w:r w:rsidRPr="007916B8">
        <w:rPr>
          <w:rFonts w:ascii="Times New Roman" w:hAnsi="Times New Roman"/>
          <w:kern w:val="3"/>
          <w:lang w:eastAsia="ar-SA"/>
        </w:rPr>
        <w:t>,</w:t>
      </w:r>
      <w:r w:rsidRPr="007916B8">
        <w:rPr>
          <w:rFonts w:ascii="Times New Roman" w:eastAsia="Times New Roman" w:hAnsi="Times New Roman"/>
          <w:b/>
          <w:bCs/>
          <w:kern w:val="3"/>
          <w:lang w:eastAsia="ar-SA"/>
        </w:rPr>
        <w:t xml:space="preserve"> ai fini dell’attribuzione del punteggio per l’inserimento nella graduatoria,</w:t>
      </w:r>
    </w:p>
    <w:p w14:paraId="0C0ECFF5" w14:textId="77777777" w:rsidR="007916B8" w:rsidRPr="007916B8" w:rsidRDefault="007916B8" w:rsidP="007916B8">
      <w:pPr>
        <w:widowControl w:val="0"/>
        <w:overflowPunct w:val="0"/>
        <w:autoSpaceDE w:val="0"/>
        <w:spacing w:before="240" w:after="0"/>
        <w:jc w:val="center"/>
        <w:textAlignment w:val="auto"/>
        <w:rPr>
          <w:rFonts w:ascii="Times New Roman" w:eastAsia="Times New Roman" w:hAnsi="Times New Roman"/>
          <w:b/>
          <w:bCs/>
          <w:smallCaps/>
          <w:kern w:val="3"/>
          <w:sz w:val="32"/>
          <w:lang w:eastAsia="ar-SA"/>
        </w:rPr>
      </w:pPr>
      <w:r w:rsidRPr="007916B8">
        <w:rPr>
          <w:rFonts w:ascii="Times New Roman" w:eastAsia="Times New Roman" w:hAnsi="Times New Roman"/>
          <w:b/>
          <w:bCs/>
          <w:smallCaps/>
          <w:kern w:val="3"/>
          <w:sz w:val="32"/>
          <w:lang w:eastAsia="ar-SA"/>
        </w:rPr>
        <w:t>dichiara</w:t>
      </w:r>
    </w:p>
    <w:p w14:paraId="2F4CA905" w14:textId="77777777" w:rsidR="007916B8" w:rsidRPr="007916B8" w:rsidRDefault="007916B8" w:rsidP="007916B8">
      <w:pPr>
        <w:widowControl w:val="0"/>
        <w:overflowPunct w:val="0"/>
        <w:autoSpaceDE w:val="0"/>
        <w:spacing w:after="0" w:line="360" w:lineRule="auto"/>
        <w:jc w:val="center"/>
        <w:textAlignment w:val="auto"/>
        <w:rPr>
          <w:rFonts w:ascii="Book Antiqua" w:eastAsia="Times New Roman" w:hAnsi="Book Antiqua"/>
          <w:b/>
          <w:bCs/>
          <w:kern w:val="3"/>
          <w:lang w:eastAsia="ar-SA"/>
        </w:rPr>
      </w:pPr>
    </w:p>
    <w:tbl>
      <w:tblPr>
        <w:tblW w:w="102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547"/>
        <w:gridCol w:w="9"/>
        <w:gridCol w:w="3391"/>
        <w:gridCol w:w="9"/>
        <w:gridCol w:w="1166"/>
        <w:gridCol w:w="1134"/>
        <w:gridCol w:w="1977"/>
        <w:gridCol w:w="7"/>
      </w:tblGrid>
      <w:tr w:rsidR="009B3C41" w:rsidRPr="009B3C41" w14:paraId="29FDA63B" w14:textId="77777777" w:rsidTr="002F65A6">
        <w:trPr>
          <w:gridAfter w:val="1"/>
          <w:wAfter w:w="7" w:type="dxa"/>
          <w:trHeight w:val="274"/>
        </w:trPr>
        <w:tc>
          <w:tcPr>
            <w:tcW w:w="10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FCF571" w14:textId="77777777" w:rsidR="009B3C41" w:rsidRPr="009B3C41" w:rsidRDefault="009B3C41" w:rsidP="009B3C41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Cs w:val="24"/>
                <w:lang w:eastAsia="ar-SA"/>
              </w:rPr>
            </w:pPr>
            <w:r w:rsidRPr="009B3C41">
              <w:rPr>
                <w:rFonts w:ascii="Times New Roman" w:hAnsi="Times New Roman"/>
                <w:b/>
                <w:bCs/>
                <w:color w:val="000000"/>
                <w:szCs w:val="24"/>
                <w:lang w:eastAsia="ar-SA"/>
              </w:rPr>
              <w:t>Criteri di selezione – riferimento interventi regionali</w:t>
            </w:r>
          </w:p>
          <w:p w14:paraId="4560B49C" w14:textId="77777777" w:rsidR="009B3C41" w:rsidRPr="009B3C41" w:rsidRDefault="009B3C41" w:rsidP="009B3C41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9B3C41">
              <w:rPr>
                <w:rFonts w:ascii="Times New Roman" w:hAnsi="Times New Roman"/>
                <w:b/>
                <w:bCs/>
                <w:color w:val="000000"/>
                <w:szCs w:val="24"/>
                <w:lang w:eastAsia="ar-SA"/>
              </w:rPr>
              <w:t>A – Priorità trasversali – max 80 punti</w:t>
            </w:r>
          </w:p>
        </w:tc>
      </w:tr>
      <w:tr w:rsidR="009B3C41" w:rsidRPr="009B3C41" w14:paraId="0D17B846" w14:textId="77777777" w:rsidTr="002F65A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DEEBF2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sz w:val="20"/>
                <w:lang w:eastAsia="it-IT"/>
              </w:rPr>
            </w:pPr>
            <w:r w:rsidRPr="009B3C41">
              <w:rPr>
                <w:rFonts w:ascii="Times New Roman" w:eastAsia="Times New Roman" w:hAnsi="Times New Roman"/>
                <w:b/>
                <w:bCs/>
                <w:color w:val="00000A"/>
                <w:sz w:val="20"/>
                <w:lang w:eastAsia="it-IT"/>
              </w:rPr>
              <w:t>Principio dei criteri di</w:t>
            </w:r>
          </w:p>
          <w:p w14:paraId="3D0E5378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sz w:val="20"/>
                <w:lang w:eastAsia="it-IT"/>
              </w:rPr>
            </w:pPr>
            <w:r w:rsidRPr="009B3C41">
              <w:rPr>
                <w:rFonts w:ascii="Times New Roman" w:eastAsia="Times New Roman" w:hAnsi="Times New Roman"/>
                <w:b/>
                <w:bCs/>
                <w:color w:val="00000A"/>
                <w:sz w:val="20"/>
                <w:lang w:eastAsia="it-IT"/>
              </w:rPr>
              <w:t>selezione e punteggio</w:t>
            </w:r>
          </w:p>
          <w:p w14:paraId="69A4F10B" w14:textId="77777777" w:rsidR="009B3C41" w:rsidRPr="009B3C41" w:rsidRDefault="009B3C41" w:rsidP="009B3C41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b/>
                <w:bCs/>
                <w:color w:val="00000A"/>
                <w:sz w:val="20"/>
                <w:lang w:eastAsia="it-IT"/>
              </w:rPr>
              <w:t>max associato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C02AA7" w14:textId="77777777" w:rsidR="009B3C41" w:rsidRPr="009B3C41" w:rsidRDefault="009B3C41" w:rsidP="009B3C41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9B3C41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Descrizione criterio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314BF2" w14:textId="77777777" w:rsidR="009B3C41" w:rsidRPr="009B3C41" w:rsidRDefault="009B3C41" w:rsidP="009B3C41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9B3C41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Punteggio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 xml:space="preserve"> da bando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3B3F61" w14:textId="77777777" w:rsidR="009B3C41" w:rsidRPr="009B3C41" w:rsidRDefault="009B3C41" w:rsidP="007B5D3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9B3C41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Punteggio autoattribuito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FB5C7A" w14:textId="77777777" w:rsidR="009B3C41" w:rsidRPr="009B3C41" w:rsidRDefault="009B3C41" w:rsidP="009B3C41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9B3C41">
              <w:rPr>
                <w:rFonts w:ascii="Times New Roman" w:hAnsi="Times New Roman"/>
                <w:b/>
                <w:bCs/>
                <w:color w:val="000000"/>
                <w:sz w:val="16"/>
                <w:szCs w:val="24"/>
                <w:lang w:eastAsia="ar-SA"/>
              </w:rPr>
              <w:t>Documentazione comprovante il possesso del requisito</w:t>
            </w:r>
          </w:p>
        </w:tc>
      </w:tr>
      <w:tr w:rsidR="009B3C41" w:rsidRPr="009B3C41" w14:paraId="3AAFC2E2" w14:textId="77777777" w:rsidTr="002F65A6">
        <w:trPr>
          <w:cantSplit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03F5" w14:textId="77777777" w:rsidR="009B3C41" w:rsidRPr="009B3C41" w:rsidRDefault="009B3C41" w:rsidP="009B3C41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szCs w:val="24"/>
                <w:lang w:eastAsia="ar-SA"/>
              </w:rPr>
              <w:t xml:space="preserve">Incremento di redditività aziendale derivante dall'investimento </w:t>
            </w:r>
          </w:p>
          <w:p w14:paraId="7575C67C" w14:textId="77777777" w:rsidR="009B3C41" w:rsidRPr="009B3C41" w:rsidRDefault="009B3C41" w:rsidP="009B3C41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szCs w:val="24"/>
                <w:lang w:eastAsia="ar-SA"/>
              </w:rPr>
              <w:t>(max 12 punti)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C863F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Il punteggio viene attribuito se l’investimento proposto prevede l’incremento di redditività aziendale espresso in termini di reddito operativo</w:t>
            </w:r>
          </w:p>
          <w:p w14:paraId="0CC6FAD4" w14:textId="77777777" w:rsidR="009B3C41" w:rsidRPr="009B3C41" w:rsidRDefault="009B3C41" w:rsidP="009B3C41">
            <w:pPr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(compreso tra il 10% e il 20%)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459F" w14:textId="77777777" w:rsidR="009B3C41" w:rsidRPr="009B3C41" w:rsidRDefault="009B3C41" w:rsidP="009B3C41">
            <w:pPr>
              <w:autoSpaceDN/>
              <w:snapToGrid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8BDDB" w14:textId="77777777" w:rsidR="009B3C41" w:rsidRPr="009B3C41" w:rsidRDefault="009B3C41" w:rsidP="009B3C41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2CEA" w14:textId="77777777" w:rsidR="009B3C41" w:rsidRPr="009B3C41" w:rsidRDefault="009B3C41" w:rsidP="009B3C4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szCs w:val="24"/>
                <w:lang w:eastAsia="ar-SA"/>
              </w:rPr>
              <w:t>Apposito capitolo del Piano aziendale</w:t>
            </w:r>
          </w:p>
        </w:tc>
      </w:tr>
      <w:tr w:rsidR="009B3C41" w:rsidRPr="009B3C41" w14:paraId="62B6F01E" w14:textId="77777777" w:rsidTr="002F65A6">
        <w:trPr>
          <w:cantSplit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2296" w14:textId="77777777" w:rsidR="009B3C41" w:rsidRPr="009B3C41" w:rsidRDefault="009B3C41" w:rsidP="009B3C41">
            <w:pPr>
              <w:autoSpaceDN/>
              <w:snapToGrid w:val="0"/>
              <w:spacing w:after="0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F76BB" w14:textId="77777777" w:rsidR="009B3C41" w:rsidRPr="009B3C41" w:rsidRDefault="009B3C41" w:rsidP="009B3C41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Il punteggio viene attribuito se l’investimento proposto prevede l’incremento di redditività aziendale espresso in termini di reddito operativo</w:t>
            </w:r>
          </w:p>
          <w:p w14:paraId="29BAE483" w14:textId="77777777" w:rsidR="009B3C41" w:rsidRPr="009B3C41" w:rsidRDefault="009B3C41" w:rsidP="009B3C41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(superiore al 20%)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43BF" w14:textId="77777777" w:rsidR="009B3C41" w:rsidRPr="009B3C41" w:rsidRDefault="009B3C41" w:rsidP="009B3C41">
            <w:pPr>
              <w:autoSpaceDN/>
              <w:snapToGrid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C94CF" w14:textId="77777777" w:rsidR="009B3C41" w:rsidRPr="009B3C41" w:rsidRDefault="009B3C41" w:rsidP="009B3C41">
            <w:pPr>
              <w:autoSpaceDN/>
              <w:snapToGrid w:val="0"/>
              <w:spacing w:after="0"/>
              <w:ind w:right="601"/>
              <w:jc w:val="both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994C" w14:textId="77777777" w:rsidR="009B3C41" w:rsidRPr="009B3C41" w:rsidRDefault="009B3C41" w:rsidP="009B3C41">
            <w:pPr>
              <w:autoSpaceDN/>
              <w:snapToGrid w:val="0"/>
              <w:spacing w:after="0"/>
              <w:ind w:right="601"/>
              <w:jc w:val="both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B3C41" w:rsidRPr="009B3C41" w14:paraId="1EA06B64" w14:textId="77777777" w:rsidTr="002F65A6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6A43D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lastRenderedPageBreak/>
              <w:t>Investimenti finalizzati alla produzione e all’utilizzo di energie alternative a fini di autoconsumo</w:t>
            </w:r>
            <w:r w:rsidRPr="009B3C41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</w:p>
          <w:p w14:paraId="28777CDF" w14:textId="77777777" w:rsidR="009B3C41" w:rsidRPr="009B3C41" w:rsidRDefault="009B3C41" w:rsidP="009B3C41">
            <w:pPr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szCs w:val="24"/>
                <w:lang w:eastAsia="ar-SA"/>
              </w:rPr>
              <w:t>(max 7 punti)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4025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Il punteggio viene attribuito se il progetto proposto prevede investimenti destinati alla produzione e all'utilizzo di energie alternative ai fini di autoconsumo, con un importo pari almeno al 20% della spesa complessiva prevista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F89B5" w14:textId="77777777" w:rsidR="009B3C41" w:rsidRPr="009B3C41" w:rsidRDefault="009B3C41" w:rsidP="009B3C41">
            <w:pPr>
              <w:autoSpaceDN/>
              <w:snapToGrid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2BC6C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42A4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Apposito capitolo del Piano aziendale e del computo metrico che dettagli gli investimenti riferiti al rispetto del criterio</w:t>
            </w:r>
          </w:p>
        </w:tc>
      </w:tr>
      <w:tr w:rsidR="009B3C41" w:rsidRPr="009B3C41" w14:paraId="7CA269D1" w14:textId="77777777" w:rsidTr="002F65A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9EB1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lang w:eastAsia="it-IT"/>
              </w:rPr>
              <w:t>Nuovi posti di lavoro creati con l’investimento</w:t>
            </w:r>
          </w:p>
          <w:p w14:paraId="6288AB17" w14:textId="77777777" w:rsidR="009B3C41" w:rsidRPr="009B3C41" w:rsidRDefault="009B3C41" w:rsidP="009B3C41">
            <w:pPr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lang w:eastAsia="ar-SA"/>
              </w:rPr>
              <w:t>(max 8 punti)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7370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Il punteggio viene attribuito se l'investimento proposto prevede l'aumento dei livelli occupazionali espressi in ULA</w:t>
            </w:r>
          </w:p>
          <w:p w14:paraId="3511609C" w14:textId="77777777" w:rsidR="009B3C41" w:rsidRPr="009B3C41" w:rsidRDefault="009B3C41" w:rsidP="009B3C41">
            <w:pPr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(minimo 1 ULA)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4211A" w14:textId="77777777" w:rsidR="009B3C41" w:rsidRPr="009B3C41" w:rsidRDefault="009B3C41" w:rsidP="009B3C41">
            <w:pPr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6D9E1" w14:textId="77777777" w:rsidR="009B3C41" w:rsidRPr="009B3C41" w:rsidRDefault="009B3C41" w:rsidP="009B3C41">
            <w:pPr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7B42" w14:textId="77777777" w:rsidR="009B3C41" w:rsidRPr="009B3C41" w:rsidRDefault="009B3C41" w:rsidP="009B3C41">
            <w:pPr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sz w:val="20"/>
                <w:lang w:eastAsia="ar-SA"/>
              </w:rPr>
              <w:t>Piano aziendale dell’investimento</w:t>
            </w:r>
          </w:p>
        </w:tc>
      </w:tr>
      <w:tr w:rsidR="009B3C41" w:rsidRPr="009B3C41" w14:paraId="39FE716B" w14:textId="77777777" w:rsidTr="002F65A6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64C4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lang w:eastAsia="it-IT"/>
              </w:rPr>
              <w:t>Investimenti realizzati nell’ambito di progetti di filiera</w:t>
            </w:r>
            <w:r w:rsidRPr="009B3C41">
              <w:rPr>
                <w:rFonts w:ascii="Times New Roman" w:eastAsia="Times New Roman" w:hAnsi="Times New Roman"/>
                <w:lang w:eastAsia="ar-SA"/>
              </w:rPr>
              <w:t xml:space="preserve"> (max 10 punti)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0BE7F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Il punteggio viene attribuito se il progetto proposto prevede un accordo di filiera con Organizzazioni dei produttori riconosciute sulla base della normativa vigente in materia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8DB64" w14:textId="77777777" w:rsidR="009B3C41" w:rsidRPr="009B3C41" w:rsidRDefault="009B3C41" w:rsidP="009B3C41">
            <w:pPr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54938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C488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sz w:val="20"/>
                <w:lang w:eastAsia="it-IT"/>
              </w:rPr>
              <w:t>Contratti di acquisto stipulati con Organizzazioni dei produttori</w:t>
            </w:r>
          </w:p>
        </w:tc>
      </w:tr>
      <w:tr w:rsidR="009B3C41" w:rsidRPr="009B3C41" w14:paraId="67F85448" w14:textId="77777777" w:rsidTr="002F65A6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F1CE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Investimenti rivolti alla trasformazione e commercializzazione di produzioni di qualità certificata</w:t>
            </w:r>
            <w:r w:rsidRPr="009B3C41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6FB6672A" w14:textId="77777777" w:rsidR="009B3C41" w:rsidRPr="009B3C41" w:rsidRDefault="009B3C41" w:rsidP="009B3C41">
            <w:pPr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lang w:eastAsia="ar-SA"/>
              </w:rPr>
              <w:t>(max 15 punti)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B5DC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Il punteggio viene attribuito agli investimenti per i quali almeno il 50% del totale della materia prima da trasformare viene utilizzata per ottenere prodotti di cui ai sistemi di qualità indicati dalla sottomisura 3.1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D9FA7" w14:textId="77777777" w:rsidR="009B3C41" w:rsidRPr="009B3C41" w:rsidRDefault="009B3C41" w:rsidP="009B3C41">
            <w:pPr>
              <w:autoSpaceDN/>
              <w:snapToGrid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27E45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E42C" w14:textId="77777777" w:rsidR="009B3C41" w:rsidRPr="009B3C41" w:rsidRDefault="009B3C41" w:rsidP="009B3C4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sz w:val="20"/>
                <w:lang w:eastAsia="it-IT"/>
              </w:rPr>
              <w:t>Apposito capitolo del Piano aziendale supportato dai contratti di fornitura e acquisto dei prodotti agricoli</w:t>
            </w:r>
          </w:p>
        </w:tc>
      </w:tr>
      <w:tr w:rsidR="002F65A6" w:rsidRPr="009B3C41" w14:paraId="4A2B62E0" w14:textId="77777777" w:rsidTr="002F65A6">
        <w:trPr>
          <w:cantSplit/>
          <w:trHeight w:val="1970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6485D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Investimenti finalizzati al miglioramento della logistica</w:t>
            </w:r>
            <w:r w:rsidRPr="009B3C41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</w:p>
          <w:p w14:paraId="1DD2FB71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szCs w:val="24"/>
                <w:lang w:eastAsia="ar-SA"/>
              </w:rPr>
              <w:t>(max 5 punti)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E7DB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Il punteggio viene attribuito se il progetto proposto prevede investimenti per razionalizzare e/o potenziare gli impianti a supporto della logistica in una qualsiasi delle fasi, che vanno dalla produzione a quella della distribuzione, con un importo pari almeno al 5% della spesa complessiva prevista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932D" w14:textId="77777777" w:rsidR="002F65A6" w:rsidRPr="009B3C41" w:rsidRDefault="002F65A6" w:rsidP="002F65A6">
            <w:pPr>
              <w:autoSpaceDN/>
              <w:spacing w:after="0"/>
              <w:ind w:left="61"/>
              <w:jc w:val="center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FE4A" w14:textId="77777777" w:rsidR="002F65A6" w:rsidRPr="009B3C41" w:rsidRDefault="002F65A6" w:rsidP="002F65A6">
            <w:pPr>
              <w:autoSpaceDN/>
              <w:spacing w:after="0"/>
              <w:ind w:left="61"/>
              <w:jc w:val="center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27A9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Apposito capitolo del piano aziendale e del computo metrico che dettagli gli investimenti riferiti al rispetto del criterio</w:t>
            </w:r>
          </w:p>
        </w:tc>
      </w:tr>
      <w:tr w:rsidR="002F65A6" w:rsidRPr="009B3C41" w14:paraId="330BB0C7" w14:textId="77777777" w:rsidTr="002F65A6">
        <w:trPr>
          <w:cantSplit/>
          <w:trHeight w:val="695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F51A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Introduzione di tecnologie e processi al fine di sviluppare prodotti nuovi che consentano nuovi sbocchi di mercato</w:t>
            </w:r>
          </w:p>
          <w:p w14:paraId="3DD3DC75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(max 10 punti)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51A5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Il punteggio viene attribuito agli investimenti che prevedono di ottenere prodotti diversi rispetto a quelli già commercializzati dall’impresa proponente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D1F4" w14:textId="77777777" w:rsidR="002F65A6" w:rsidRPr="009B3C41" w:rsidRDefault="002F65A6" w:rsidP="002F65A6">
            <w:pPr>
              <w:autoSpaceDN/>
              <w:spacing w:after="0"/>
              <w:ind w:left="61"/>
              <w:jc w:val="center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3B29" w14:textId="77777777" w:rsidR="002F65A6" w:rsidRPr="009B3C41" w:rsidRDefault="002F65A6" w:rsidP="002F65A6">
            <w:pPr>
              <w:autoSpaceDN/>
              <w:spacing w:after="0"/>
              <w:ind w:left="61"/>
              <w:jc w:val="center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4C3E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Piano aziendale dell'investimento</w:t>
            </w:r>
          </w:p>
        </w:tc>
      </w:tr>
      <w:tr w:rsidR="002F65A6" w:rsidRPr="009B3C41" w14:paraId="41072808" w14:textId="77777777" w:rsidTr="002F65A6">
        <w:trPr>
          <w:cantSplit/>
          <w:trHeight w:val="705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9C5B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Investimenti proposti da cooperative agricole di primo e secondo ordine</w:t>
            </w:r>
          </w:p>
          <w:p w14:paraId="544035A2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(max 2 punti)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7B3E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Il punteggio viene attribuito alle Società iscritte all’Albo delle Società Cooperative, istituito ai sensi del Decreto Ministeriale del 23 giugno 2004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C8E0" w14:textId="77777777" w:rsidR="002F65A6" w:rsidRPr="009B3C41" w:rsidRDefault="002F65A6" w:rsidP="002F65A6">
            <w:pPr>
              <w:autoSpaceDN/>
              <w:spacing w:after="0"/>
              <w:ind w:left="61"/>
              <w:jc w:val="center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FA90" w14:textId="77777777" w:rsidR="002F65A6" w:rsidRPr="009B3C41" w:rsidRDefault="002F65A6" w:rsidP="002F65A6">
            <w:pPr>
              <w:autoSpaceDN/>
              <w:spacing w:after="0"/>
              <w:ind w:left="61"/>
              <w:jc w:val="center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4133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lang w:eastAsia="it-IT"/>
              </w:rPr>
              <w:t>Attestato o certificato di revisione in corso di validità</w:t>
            </w:r>
          </w:p>
        </w:tc>
      </w:tr>
    </w:tbl>
    <w:p w14:paraId="4A9780F7" w14:textId="77777777" w:rsidR="002F65A6" w:rsidRDefault="002F65A6"/>
    <w:p w14:paraId="313B5734" w14:textId="77777777" w:rsidR="002F65A6" w:rsidRDefault="002F65A6">
      <w:pPr>
        <w:suppressAutoHyphens w:val="0"/>
        <w:spacing w:after="0" w:line="240" w:lineRule="auto"/>
      </w:pPr>
      <w:r>
        <w:br w:type="page"/>
      </w:r>
    </w:p>
    <w:tbl>
      <w:tblPr>
        <w:tblW w:w="102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556"/>
        <w:gridCol w:w="3432"/>
        <w:gridCol w:w="1276"/>
        <w:gridCol w:w="1275"/>
        <w:gridCol w:w="1701"/>
      </w:tblGrid>
      <w:tr w:rsidR="002F65A6" w:rsidRPr="009B3C41" w14:paraId="5E12A5CC" w14:textId="77777777" w:rsidTr="002F65A6">
        <w:trPr>
          <w:cantSplit/>
          <w:trHeight w:val="417"/>
        </w:trPr>
        <w:tc>
          <w:tcPr>
            <w:tcW w:w="10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26B4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9B3C41">
              <w:rPr>
                <w:rFonts w:ascii="Times New Roman" w:eastAsia="Times New Roman" w:hAnsi="Times New Roman"/>
                <w:b/>
                <w:bCs/>
                <w:lang w:eastAsia="it-IT"/>
              </w:rPr>
              <w:lastRenderedPageBreak/>
              <w:t>Criteri aggiuntivi regionali</w:t>
            </w:r>
          </w:p>
        </w:tc>
      </w:tr>
      <w:tr w:rsidR="002F65A6" w:rsidRPr="009B3C41" w14:paraId="4474D0B4" w14:textId="77777777" w:rsidTr="002F65A6">
        <w:trPr>
          <w:cantSplit/>
          <w:trHeight w:val="41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F7E38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Investimenti che maggiormente contribuiscono al raggiungimento delle priorità trasversali dell’ambiente e dei cambiamenti climatici</w:t>
            </w:r>
          </w:p>
          <w:p w14:paraId="2C49EE88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(max 7 punti)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0961F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Il punteggio viene attribuito se il progetto proposto prevede investimenti finalizzati al risparmio idrico ed energetico, pari almeno al 30% della spesa complessiva prevista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FE60" w14:textId="77777777" w:rsidR="002F65A6" w:rsidRPr="009B3C41" w:rsidRDefault="002F65A6" w:rsidP="002F65A6">
            <w:pPr>
              <w:autoSpaceDN/>
              <w:snapToGrid w:val="0"/>
              <w:spacing w:after="0"/>
              <w:ind w:left="61"/>
              <w:jc w:val="center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A7DEA" w14:textId="77777777" w:rsidR="002F65A6" w:rsidRPr="009B3C41" w:rsidRDefault="002F65A6" w:rsidP="002F65A6">
            <w:pPr>
              <w:autoSpaceDN/>
              <w:snapToGrid w:val="0"/>
              <w:spacing w:after="0"/>
              <w:ind w:left="61"/>
              <w:jc w:val="center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806F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lang w:eastAsia="it-IT"/>
              </w:rPr>
              <w:t>Apposito capitolo del Piano aziendale e del computo metrico che dettagli gli investimenti riferiti al rispetto del criterio</w:t>
            </w:r>
          </w:p>
        </w:tc>
      </w:tr>
      <w:tr w:rsidR="002F65A6" w:rsidRPr="009B3C41" w14:paraId="50D60B73" w14:textId="77777777" w:rsidTr="002F65A6">
        <w:trPr>
          <w:cantSplit/>
          <w:trHeight w:val="41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773F0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Investimenti che limitano il consumo di suolo valorizzando il recupero del patrimonio edilizio esistente non pienamente utilizzato e di quello in disuso</w:t>
            </w:r>
          </w:p>
          <w:p w14:paraId="11A7A345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(max 4 punti)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F42D0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it-IT"/>
              </w:rPr>
              <w:t>Il punteggio viene attribuito se il progetto prevede esclusivamente la ristrutturazione di fabbricati esistenti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20F9" w14:textId="77777777" w:rsidR="002F65A6" w:rsidRPr="009B3C41" w:rsidRDefault="002F65A6" w:rsidP="002F65A6">
            <w:pPr>
              <w:autoSpaceDN/>
              <w:snapToGrid w:val="0"/>
              <w:spacing w:after="0"/>
              <w:ind w:left="61"/>
              <w:jc w:val="center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AA27" w14:textId="77777777" w:rsidR="002F65A6" w:rsidRPr="009B3C41" w:rsidRDefault="002F65A6" w:rsidP="002F65A6">
            <w:pPr>
              <w:autoSpaceDN/>
              <w:snapToGrid w:val="0"/>
              <w:spacing w:after="0"/>
              <w:ind w:left="61"/>
              <w:jc w:val="center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color w:val="00000A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6EC4" w14:textId="77777777" w:rsidR="002F65A6" w:rsidRPr="009B3C41" w:rsidRDefault="002F65A6" w:rsidP="002F65A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lang w:eastAsia="it-IT"/>
              </w:rPr>
              <w:t>Piano aziendale dell'investimento</w:t>
            </w:r>
          </w:p>
        </w:tc>
      </w:tr>
      <w:tr w:rsidR="002F65A6" w:rsidRPr="009B3C41" w14:paraId="6E8E8767" w14:textId="77777777" w:rsidTr="002F65A6">
        <w:trPr>
          <w:gridAfter w:val="1"/>
          <w:wAfter w:w="1701" w:type="dxa"/>
        </w:trPr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2819" w14:textId="77777777" w:rsidR="002F65A6" w:rsidRPr="009B3C41" w:rsidRDefault="002F65A6" w:rsidP="002F65A6">
            <w:pPr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Totale punteggio criteri regionali: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2173" w14:textId="77777777" w:rsidR="002F65A6" w:rsidRPr="009B3C41" w:rsidRDefault="002F65A6" w:rsidP="002F65A6">
            <w:pPr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EE80" w14:textId="77777777" w:rsidR="002F65A6" w:rsidRPr="009B3C41" w:rsidRDefault="002F65A6" w:rsidP="002F65A6">
            <w:pPr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</w:p>
        </w:tc>
      </w:tr>
    </w:tbl>
    <w:p w14:paraId="6CED71A0" w14:textId="77777777" w:rsidR="009B3C41" w:rsidRDefault="009B3C41"/>
    <w:tbl>
      <w:tblPr>
        <w:tblW w:w="1020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403"/>
        <w:gridCol w:w="3553"/>
        <w:gridCol w:w="1276"/>
        <w:gridCol w:w="1275"/>
        <w:gridCol w:w="1701"/>
      </w:tblGrid>
      <w:tr w:rsidR="009B3C41" w:rsidRPr="009B3C41" w14:paraId="662D8A35" w14:textId="77777777" w:rsidTr="002F65A6">
        <w:trPr>
          <w:cantSplit/>
        </w:trPr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2D0706" w14:textId="77777777" w:rsidR="009B3C41" w:rsidRPr="009B3C41" w:rsidRDefault="009B3C41" w:rsidP="00B94A9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3C41">
              <w:rPr>
                <w:rFonts w:ascii="Times New Roman" w:hAnsi="Times New Roman"/>
                <w:b/>
                <w:bCs/>
                <w:color w:val="000000"/>
              </w:rPr>
              <w:t>B -Priorità settoriali - max 20 punti</w:t>
            </w:r>
          </w:p>
          <w:p w14:paraId="167373C8" w14:textId="77777777" w:rsidR="009B3C41" w:rsidRPr="009B3C41" w:rsidRDefault="009B3C41" w:rsidP="00B94A94">
            <w:pPr>
              <w:jc w:val="center"/>
              <w:rPr>
                <w:rFonts w:ascii="Times New Roman" w:hAnsi="Times New Roman"/>
                <w:b/>
              </w:rPr>
            </w:pPr>
            <w:r w:rsidRPr="009B3C41">
              <w:rPr>
                <w:rFonts w:ascii="Times New Roman" w:hAnsi="Times New Roman"/>
                <w:b/>
              </w:rPr>
              <w:t>Comparto Carne e Uova</w:t>
            </w:r>
          </w:p>
        </w:tc>
      </w:tr>
      <w:tr w:rsidR="007B5D34" w:rsidRPr="009B3C41" w14:paraId="35080356" w14:textId="77777777" w:rsidTr="002F65A6">
        <w:trPr>
          <w:cantSplit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1C0930" w14:textId="77777777" w:rsidR="007B5D34" w:rsidRPr="009B3C41" w:rsidRDefault="007B5D34" w:rsidP="007B5D3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sz w:val="20"/>
                <w:lang w:eastAsia="it-IT"/>
              </w:rPr>
            </w:pPr>
            <w:r w:rsidRPr="009B3C41">
              <w:rPr>
                <w:rFonts w:ascii="Times New Roman" w:eastAsia="Times New Roman" w:hAnsi="Times New Roman"/>
                <w:b/>
                <w:bCs/>
                <w:color w:val="00000A"/>
                <w:sz w:val="20"/>
                <w:lang w:eastAsia="it-IT"/>
              </w:rPr>
              <w:t>Principio dei criteri di</w:t>
            </w:r>
          </w:p>
          <w:p w14:paraId="5A9972E4" w14:textId="77777777" w:rsidR="007B5D34" w:rsidRPr="009B3C41" w:rsidRDefault="007B5D34" w:rsidP="007B5D3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sz w:val="20"/>
                <w:lang w:eastAsia="it-IT"/>
              </w:rPr>
            </w:pPr>
            <w:r w:rsidRPr="009B3C41">
              <w:rPr>
                <w:rFonts w:ascii="Times New Roman" w:eastAsia="Times New Roman" w:hAnsi="Times New Roman"/>
                <w:b/>
                <w:bCs/>
                <w:color w:val="00000A"/>
                <w:sz w:val="20"/>
                <w:lang w:eastAsia="it-IT"/>
              </w:rPr>
              <w:t>selezione e punteggio</w:t>
            </w:r>
          </w:p>
          <w:p w14:paraId="4BD989CA" w14:textId="77777777" w:rsidR="007B5D34" w:rsidRPr="009B3C41" w:rsidRDefault="007B5D34" w:rsidP="007B5D3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9B3C41">
              <w:rPr>
                <w:rFonts w:ascii="Times New Roman" w:eastAsia="Times New Roman" w:hAnsi="Times New Roman"/>
                <w:b/>
                <w:bCs/>
                <w:color w:val="00000A"/>
                <w:sz w:val="20"/>
                <w:lang w:eastAsia="it-IT"/>
              </w:rPr>
              <w:t>max associato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87F8F9" w14:textId="77777777" w:rsidR="007B5D34" w:rsidRPr="009B3C41" w:rsidRDefault="007B5D34" w:rsidP="007B5D3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9B3C41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Descrizione criterio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676C8E" w14:textId="77777777" w:rsidR="007B5D34" w:rsidRPr="009B3C41" w:rsidRDefault="007B5D34" w:rsidP="007B5D3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9B3C41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Punteggio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 xml:space="preserve"> da bando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BC666B" w14:textId="77777777" w:rsidR="007B5D34" w:rsidRPr="009B3C41" w:rsidRDefault="007B5D34" w:rsidP="007B5D3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9B3C41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unteggio auto</w:t>
            </w:r>
            <w:r w:rsidRPr="009B3C41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ar-SA"/>
              </w:rPr>
              <w:t>attribuito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B1E0C1" w14:textId="77777777" w:rsidR="007B5D34" w:rsidRPr="009B3C41" w:rsidRDefault="007B5D34" w:rsidP="007B5D3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9B3C41">
              <w:rPr>
                <w:rFonts w:ascii="Times New Roman" w:hAnsi="Times New Roman"/>
                <w:b/>
                <w:bCs/>
                <w:color w:val="000000"/>
                <w:sz w:val="16"/>
                <w:szCs w:val="24"/>
                <w:lang w:eastAsia="ar-SA"/>
              </w:rPr>
              <w:t>Documentazione comprovante il possesso del requisito</w:t>
            </w:r>
          </w:p>
        </w:tc>
      </w:tr>
      <w:tr w:rsidR="007B5D34" w:rsidRPr="009B3C41" w14:paraId="50BF5029" w14:textId="77777777" w:rsidTr="002F65A6"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74CF10" w14:textId="77777777" w:rsidR="007B5D34" w:rsidRPr="009B3C41" w:rsidRDefault="007B5D34" w:rsidP="00B94A94">
            <w:pPr>
              <w:suppressAutoHyphens w:val="0"/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9B3C41">
              <w:rPr>
                <w:rFonts w:ascii="Times New Roman" w:hAnsi="Times New Roman"/>
                <w:color w:val="00000A"/>
                <w:lang w:eastAsia="it-IT"/>
              </w:rPr>
              <w:t xml:space="preserve">Investimenti finalizzati alla riduzione dell’impatto ambientale con particolare riguardo </w:t>
            </w:r>
            <w:r w:rsidRPr="009B3C41">
              <w:rPr>
                <w:rFonts w:ascii="Times New Roman" w:hAnsi="Times New Roman"/>
                <w:color w:val="000000"/>
                <w:lang w:eastAsia="it-IT"/>
              </w:rPr>
              <w:t>al recupero e allo smaltimento dei sottoprodotti e rifiuti</w:t>
            </w:r>
          </w:p>
          <w:p w14:paraId="0F3863F8" w14:textId="77777777" w:rsidR="007B5D34" w:rsidRPr="009B3C41" w:rsidRDefault="007B5D34" w:rsidP="00B94A94">
            <w:pPr>
              <w:jc w:val="both"/>
              <w:rPr>
                <w:rFonts w:ascii="Times New Roman" w:hAnsi="Times New Roman"/>
              </w:rPr>
            </w:pPr>
            <w:r w:rsidRPr="009B3C41">
              <w:rPr>
                <w:rFonts w:ascii="Times New Roman" w:hAnsi="Times New Roman"/>
              </w:rPr>
              <w:t>(max 20 punti)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FDBB1" w14:textId="77777777" w:rsidR="007B5D34" w:rsidRPr="009B3C41" w:rsidRDefault="007B5D34" w:rsidP="00B94A94">
            <w:pPr>
              <w:suppressAutoHyphens w:val="0"/>
              <w:autoSpaceDE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9B3C41">
              <w:rPr>
                <w:rFonts w:ascii="Times New Roman" w:hAnsi="Times New Roman"/>
                <w:lang w:eastAsia="it-IT"/>
              </w:rPr>
              <w:t xml:space="preserve">Il punteggio viene attribuito agli investimenti finalizzati al recupero di almeno il 50% degli scarti di categoria 2 e 3 di cui al Reg.UE n. </w:t>
            </w:r>
            <w:r w:rsidRPr="009B3C41">
              <w:rPr>
                <w:rFonts w:ascii="Times New Roman" w:hAnsi="Times New Roman"/>
                <w:i/>
                <w:iCs/>
                <w:lang w:eastAsia="it-IT"/>
              </w:rPr>
              <w:t>1069/2009</w:t>
            </w:r>
            <w:r w:rsidRPr="009B3C41">
              <w:rPr>
                <w:rFonts w:ascii="Times New Roman" w:hAnsi="Times New Roman"/>
                <w:lang w:eastAsia="it-IT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BCA6D" w14:textId="77777777" w:rsidR="007B5D34" w:rsidRPr="009B3C41" w:rsidRDefault="007B5D34" w:rsidP="00B94A94">
            <w:pPr>
              <w:ind w:left="80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14:paraId="09118920" w14:textId="77777777" w:rsidR="007B5D34" w:rsidRPr="009B3C41" w:rsidRDefault="007B5D34" w:rsidP="00B94A94">
            <w:pPr>
              <w:suppressAutoHyphens w:val="0"/>
              <w:autoSpaceDE w:val="0"/>
              <w:adjustRightInd w:val="0"/>
              <w:rPr>
                <w:rFonts w:ascii="Times New Roman" w:hAnsi="Times New Roman"/>
                <w:color w:val="00000A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412F" w14:textId="77777777" w:rsidR="007B5D34" w:rsidRPr="009B3C41" w:rsidRDefault="007B5D34" w:rsidP="00B94A94">
            <w:pPr>
              <w:suppressAutoHyphens w:val="0"/>
              <w:autoSpaceDE w:val="0"/>
              <w:adjustRightInd w:val="0"/>
              <w:rPr>
                <w:rFonts w:ascii="Times New Roman" w:hAnsi="Times New Roman"/>
              </w:rPr>
            </w:pPr>
            <w:r w:rsidRPr="009B3C41">
              <w:rPr>
                <w:rFonts w:ascii="Times New Roman" w:hAnsi="Times New Roman"/>
                <w:color w:val="00000A"/>
                <w:lang w:eastAsia="it-IT"/>
              </w:rPr>
              <w:t>Piano aziendale e computo metrico con dettagliati riferimenti al rispetto del criterio</w:t>
            </w:r>
          </w:p>
        </w:tc>
      </w:tr>
      <w:tr w:rsidR="007B5D34" w:rsidRPr="009B3C41" w14:paraId="56F52911" w14:textId="77777777" w:rsidTr="002F65A6">
        <w:tc>
          <w:tcPr>
            <w:tcW w:w="24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3158D" w14:textId="77777777" w:rsidR="007B5D34" w:rsidRPr="009B3C41" w:rsidRDefault="007B5D34" w:rsidP="00B94A94">
            <w:pPr>
              <w:suppressAutoHyphens w:val="0"/>
              <w:autoSpaceDE w:val="0"/>
              <w:adjustRightInd w:val="0"/>
              <w:jc w:val="both"/>
              <w:rPr>
                <w:rFonts w:ascii="Times New Roman" w:hAnsi="Times New Roman"/>
                <w:color w:val="00000A"/>
                <w:lang w:eastAsia="it-IT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B3AB" w14:textId="77777777" w:rsidR="007B5D34" w:rsidRPr="009B3C41" w:rsidRDefault="007B5D34" w:rsidP="00B94A94">
            <w:pPr>
              <w:suppressAutoHyphens w:val="0"/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9B3C41">
              <w:rPr>
                <w:rFonts w:ascii="Times New Roman" w:hAnsi="Times New Roman"/>
                <w:lang w:eastAsia="it-IT"/>
              </w:rPr>
              <w:t>Categoria 2: mediante utilizzazione agronomica e/o compostaggio e/o produzione di fertilizzanti o biogas;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5AC0" w14:textId="77777777" w:rsidR="007B5D34" w:rsidRPr="009B3C41" w:rsidRDefault="007B5D34" w:rsidP="00B94A94">
            <w:pPr>
              <w:ind w:left="80"/>
              <w:jc w:val="center"/>
              <w:rPr>
                <w:rFonts w:ascii="Times New Roman" w:hAnsi="Times New Roman"/>
                <w:color w:val="00000A"/>
              </w:rPr>
            </w:pPr>
            <w:r w:rsidRPr="009B3C41">
              <w:rPr>
                <w:rFonts w:ascii="Times New Roman" w:hAnsi="Times New Roman"/>
                <w:color w:val="00000A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731930FE" w14:textId="77777777" w:rsidR="007B5D34" w:rsidRPr="009B3C41" w:rsidRDefault="007B5D34" w:rsidP="00B94A94">
            <w:pPr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77C9" w14:textId="77777777" w:rsidR="007B5D34" w:rsidRPr="009B3C41" w:rsidRDefault="007B5D34" w:rsidP="00B94A94">
            <w:pPr>
              <w:rPr>
                <w:rFonts w:ascii="Times New Roman" w:hAnsi="Times New Roman"/>
                <w:color w:val="00000A"/>
              </w:rPr>
            </w:pPr>
          </w:p>
        </w:tc>
      </w:tr>
      <w:tr w:rsidR="007B5D34" w:rsidRPr="009B3C41" w14:paraId="6987C27C" w14:textId="77777777" w:rsidTr="002F65A6"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56338" w14:textId="77777777" w:rsidR="007B5D34" w:rsidRPr="009B3C41" w:rsidRDefault="007B5D34" w:rsidP="00B94A94">
            <w:pPr>
              <w:suppressAutoHyphens w:val="0"/>
              <w:autoSpaceDE w:val="0"/>
              <w:adjustRightInd w:val="0"/>
              <w:jc w:val="both"/>
              <w:rPr>
                <w:rFonts w:ascii="Times New Roman" w:hAnsi="Times New Roman"/>
                <w:color w:val="00000A"/>
                <w:lang w:eastAsia="it-IT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205B" w14:textId="77777777" w:rsidR="007B5D34" w:rsidRPr="009B3C41" w:rsidRDefault="007B5D34" w:rsidP="00B94A94">
            <w:pPr>
              <w:suppressAutoHyphens w:val="0"/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9B3C41">
              <w:rPr>
                <w:rFonts w:ascii="Times New Roman" w:hAnsi="Times New Roman"/>
                <w:lang w:eastAsia="it-IT"/>
              </w:rPr>
              <w:t>Categoria 3: mediante rendering e/o compostaggio e/o produzione di biogas e/o recupero ai fini dell’alimentazione degli animali attraverso il conferimento alle industrie mangimistiche specializ-zate per il Petfood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01B3" w14:textId="77777777" w:rsidR="007B5D34" w:rsidRPr="009B3C41" w:rsidRDefault="007B5D34" w:rsidP="00B94A94">
            <w:pPr>
              <w:ind w:left="80"/>
              <w:jc w:val="center"/>
              <w:rPr>
                <w:rFonts w:ascii="Times New Roman" w:hAnsi="Times New Roman"/>
                <w:color w:val="00000A"/>
              </w:rPr>
            </w:pPr>
            <w:r w:rsidRPr="009B3C41">
              <w:rPr>
                <w:rFonts w:ascii="Times New Roman" w:hAnsi="Times New Roman"/>
                <w:color w:val="00000A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568042D" w14:textId="77777777" w:rsidR="007B5D34" w:rsidRPr="009B3C41" w:rsidRDefault="007B5D34" w:rsidP="00B94A94">
            <w:pPr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E526" w14:textId="77777777" w:rsidR="007B5D34" w:rsidRPr="009B3C41" w:rsidRDefault="007B5D34" w:rsidP="00B94A94">
            <w:pPr>
              <w:rPr>
                <w:rFonts w:ascii="Times New Roman" w:hAnsi="Times New Roman"/>
                <w:color w:val="00000A"/>
              </w:rPr>
            </w:pPr>
          </w:p>
        </w:tc>
      </w:tr>
      <w:tr w:rsidR="002F65A6" w:rsidRPr="002F65A6" w14:paraId="492D5356" w14:textId="77777777" w:rsidTr="002F65A6">
        <w:trPr>
          <w:gridAfter w:val="1"/>
          <w:wAfter w:w="1701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0D87" w14:textId="77777777" w:rsidR="002F65A6" w:rsidRPr="002F65A6" w:rsidRDefault="002F65A6" w:rsidP="002F65A6">
            <w:pPr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3C41">
              <w:rPr>
                <w:rFonts w:ascii="Times New Roman" w:hAnsi="Times New Roman"/>
                <w:b/>
              </w:rPr>
              <w:t>Totale punteggio priorità settoriali</w:t>
            </w:r>
            <w:r w:rsidRPr="002F65A6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BEE5" w14:textId="77777777" w:rsidR="002F65A6" w:rsidRPr="002F65A6" w:rsidRDefault="002F65A6" w:rsidP="002F65A6">
            <w:pPr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42A4" w14:textId="77777777" w:rsidR="002F65A6" w:rsidRPr="002F65A6" w:rsidRDefault="002F65A6" w:rsidP="002F65A6">
            <w:pPr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</w:p>
        </w:tc>
      </w:tr>
      <w:tr w:rsidR="002F65A6" w:rsidRPr="002F65A6" w14:paraId="5D833308" w14:textId="77777777" w:rsidTr="002F65A6">
        <w:trPr>
          <w:gridAfter w:val="1"/>
          <w:wAfter w:w="1701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E833" w14:textId="77777777" w:rsidR="002F65A6" w:rsidRPr="009B3C41" w:rsidRDefault="002F65A6" w:rsidP="002F65A6">
            <w:pPr>
              <w:autoSpaceDN/>
              <w:spacing w:after="0"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9B3C41">
              <w:rPr>
                <w:rFonts w:ascii="Times New Roman" w:hAnsi="Times New Roman"/>
                <w:b/>
              </w:rPr>
              <w:t>Totale punteggio complessivo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E431" w14:textId="77777777" w:rsidR="002F65A6" w:rsidRDefault="002F65A6" w:rsidP="002F65A6">
            <w:pPr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E26D" w14:textId="77777777" w:rsidR="002F65A6" w:rsidRPr="002F65A6" w:rsidRDefault="002F65A6" w:rsidP="002F65A6">
            <w:pPr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</w:p>
        </w:tc>
      </w:tr>
    </w:tbl>
    <w:p w14:paraId="0D49A608" w14:textId="77777777" w:rsidR="002F65A6" w:rsidRDefault="002F65A6"/>
    <w:p w14:paraId="5D733880" w14:textId="77777777" w:rsidR="002F65A6" w:rsidRDefault="002F65A6" w:rsidP="007B5D34">
      <w:pPr>
        <w:rPr>
          <w:rFonts w:ascii="Times New Roman" w:hAnsi="Times New Roman"/>
          <w:i/>
        </w:rPr>
      </w:pPr>
    </w:p>
    <w:p w14:paraId="284B7E2A" w14:textId="77777777" w:rsidR="002F65A6" w:rsidRDefault="002F65A6" w:rsidP="007B5D34">
      <w:pPr>
        <w:rPr>
          <w:rFonts w:ascii="Times New Roman" w:hAnsi="Times New Roman"/>
          <w:i/>
        </w:rPr>
      </w:pPr>
    </w:p>
    <w:p w14:paraId="7333C7CE" w14:textId="77777777" w:rsidR="002F65A6" w:rsidRDefault="002F65A6" w:rsidP="007B5D34">
      <w:pPr>
        <w:rPr>
          <w:rFonts w:ascii="Times New Roman" w:hAnsi="Times New Roman"/>
          <w:i/>
        </w:rPr>
      </w:pPr>
    </w:p>
    <w:p w14:paraId="24850CAB" w14:textId="77777777" w:rsidR="007B5D34" w:rsidRPr="007B5D34" w:rsidRDefault="007B5D34" w:rsidP="007B5D34">
      <w:pPr>
        <w:rPr>
          <w:rFonts w:ascii="Times New Roman" w:hAnsi="Times New Roman"/>
          <w:i/>
        </w:rPr>
      </w:pPr>
      <w:r w:rsidRPr="007B5D34">
        <w:rPr>
          <w:rFonts w:ascii="Times New Roman" w:hAnsi="Times New Roman"/>
          <w:i/>
        </w:rPr>
        <w:lastRenderedPageBreak/>
        <w:t>Saranno considerate ammissibili le istanze che raggiungeranno un punteggio minimo di ammissibilità di 25 punti su almeno due criteri di selezione.</w:t>
      </w:r>
    </w:p>
    <w:p w14:paraId="1F43C614" w14:textId="77777777" w:rsidR="007B5D34" w:rsidRPr="007B5D34" w:rsidRDefault="007B5D34" w:rsidP="007B5D34">
      <w:pPr>
        <w:rPr>
          <w:rFonts w:ascii="Times New Roman" w:hAnsi="Times New Roman"/>
          <w:i/>
        </w:rPr>
      </w:pPr>
      <w:r w:rsidRPr="007B5D34">
        <w:rPr>
          <w:rFonts w:ascii="Times New Roman" w:hAnsi="Times New Roman"/>
          <w:i/>
        </w:rPr>
        <w:t>Ai fini della formazione, in caso di parità di punteggio sarà data priorità all’iniziativa presentata secondo l’ordine cronologico di presentazione sul portale SIAN. A tal fine dovrà essere allegata alla documentazione cartacea la stampa della ricevuta di accettazione della domanda informatica.</w:t>
      </w:r>
    </w:p>
    <w:p w14:paraId="0612AB76" w14:textId="77777777" w:rsidR="007B5D34" w:rsidRDefault="007B5D34"/>
    <w:p w14:paraId="15487834" w14:textId="77777777" w:rsidR="007B5D34" w:rsidRDefault="007B5D34" w:rsidP="007B5D34">
      <w:pPr>
        <w:rPr>
          <w:rFonts w:ascii="Times New Roman" w:hAnsi="Times New Roman"/>
        </w:rPr>
      </w:pPr>
      <w:r w:rsidRPr="007B5D34">
        <w:rPr>
          <w:rFonts w:ascii="Times New Roman" w:hAnsi="Times New Roman"/>
        </w:rPr>
        <w:t xml:space="preserve">Il sottoscritto è consapevole </w:t>
      </w:r>
    </w:p>
    <w:p w14:paraId="18382E6C" w14:textId="77777777" w:rsidR="007B5D34" w:rsidRPr="007B5D34" w:rsidRDefault="007B5D34" w:rsidP="007B5D34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B5D34">
        <w:rPr>
          <w:rFonts w:ascii="Times New Roman" w:hAnsi="Times New Roman"/>
        </w:rPr>
        <w:t xml:space="preserve">che l’omessa compilazione comporta la non attribuzione del relativo punteggio; </w:t>
      </w:r>
    </w:p>
    <w:p w14:paraId="3E599C4F" w14:textId="77777777" w:rsidR="007B5D34" w:rsidRPr="007B5D34" w:rsidRDefault="007B5D34" w:rsidP="007B5D34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B5D34">
        <w:rPr>
          <w:rFonts w:ascii="Times New Roman" w:hAnsi="Times New Roman"/>
        </w:rPr>
        <w:t>che, in assenza della documentazione comprovante il possesso dei requisiti, il relativo punteggio auto-attribuito non sarà convalidato.</w:t>
      </w:r>
    </w:p>
    <w:p w14:paraId="0ECE4996" w14:textId="77777777" w:rsidR="007B5D34" w:rsidRPr="007B5D34" w:rsidRDefault="007B5D34" w:rsidP="007B5D34">
      <w:pPr>
        <w:rPr>
          <w:rFonts w:ascii="Times New Roman" w:hAnsi="Times New Roman"/>
        </w:rPr>
      </w:pPr>
      <w:r w:rsidRPr="007B5D34">
        <w:rPr>
          <w:rFonts w:ascii="Times New Roman" w:hAnsi="Times New Roman"/>
        </w:rPr>
        <w:t>Si allega la fotocopia (fronte retro) del documento di identità, in corso di validità, del sottoscritto, n.………………….., rilasciato dal Comune di ………………………….., in data …../…../…………..</w:t>
      </w:r>
    </w:p>
    <w:p w14:paraId="1AE9AC87" w14:textId="77777777" w:rsidR="007B5D34" w:rsidRPr="007B5D34" w:rsidRDefault="007B5D34" w:rsidP="007B5D34">
      <w:pPr>
        <w:rPr>
          <w:rFonts w:ascii="Times New Roman" w:hAnsi="Times New Roman"/>
        </w:rPr>
      </w:pPr>
    </w:p>
    <w:p w14:paraId="118C70E4" w14:textId="77777777" w:rsidR="007B5D34" w:rsidRPr="007B5D34" w:rsidRDefault="007B5D34" w:rsidP="007B5D34">
      <w:pPr>
        <w:rPr>
          <w:rFonts w:ascii="Times New Roman" w:hAnsi="Times New Roman"/>
        </w:rPr>
      </w:pPr>
      <w:r w:rsidRPr="007B5D34">
        <w:rPr>
          <w:rFonts w:ascii="Times New Roman" w:hAnsi="Times New Roman"/>
        </w:rPr>
        <w:t>……………………………………………..</w:t>
      </w:r>
    </w:p>
    <w:p w14:paraId="53D396FF" w14:textId="77777777" w:rsidR="007B5D34" w:rsidRPr="007B5D34" w:rsidRDefault="007B5D34" w:rsidP="007B5D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7B5D34">
        <w:rPr>
          <w:rFonts w:ascii="Times New Roman" w:hAnsi="Times New Roman"/>
        </w:rPr>
        <w:t>Luogo e data</w:t>
      </w:r>
    </w:p>
    <w:p w14:paraId="77548901" w14:textId="77777777" w:rsidR="007B5D34" w:rsidRPr="007B5D34" w:rsidRDefault="007B5D34" w:rsidP="007B5D34">
      <w:pPr>
        <w:rPr>
          <w:rFonts w:ascii="Times New Roman" w:hAnsi="Times New Roman"/>
        </w:rPr>
      </w:pPr>
    </w:p>
    <w:p w14:paraId="0118D970" w14:textId="77777777" w:rsidR="007B5D34" w:rsidRPr="007B5D34" w:rsidRDefault="007B5D34" w:rsidP="007B5D34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B5D34">
        <w:rPr>
          <w:rFonts w:ascii="Times New Roman" w:hAnsi="Times New Roman"/>
        </w:rPr>
        <w:t>Il Rappresentante legale del</w:t>
      </w:r>
      <w:r>
        <w:rPr>
          <w:rFonts w:ascii="Times New Roman" w:hAnsi="Times New Roman"/>
        </w:rPr>
        <w:t xml:space="preserve"> Beneficiario</w:t>
      </w:r>
    </w:p>
    <w:p w14:paraId="315A4AB8" w14:textId="77777777" w:rsidR="007B5D34" w:rsidRPr="007B5D34" w:rsidRDefault="007B5D34" w:rsidP="007B5D34">
      <w:pPr>
        <w:ind w:left="4536"/>
        <w:rPr>
          <w:rFonts w:ascii="Times New Roman" w:hAnsi="Times New Roman"/>
        </w:rPr>
      </w:pPr>
    </w:p>
    <w:p w14:paraId="6FF1550D" w14:textId="77777777" w:rsidR="009B3C41" w:rsidRPr="009B3C41" w:rsidRDefault="007B5D34" w:rsidP="007B5D34">
      <w:pPr>
        <w:ind w:left="4536"/>
        <w:rPr>
          <w:rFonts w:ascii="Times New Roman" w:hAnsi="Times New Roman"/>
          <w:iCs/>
          <w:lang w:eastAsia="it-IT"/>
        </w:rPr>
      </w:pPr>
      <w:r w:rsidRPr="007B5D34">
        <w:rPr>
          <w:rFonts w:ascii="Times New Roman" w:hAnsi="Times New Roman"/>
        </w:rPr>
        <w:t>………………………………………………………</w:t>
      </w:r>
    </w:p>
    <w:sectPr w:rsidR="009B3C41" w:rsidRPr="009B3C41">
      <w:headerReference w:type="default" r:id="rId7"/>
      <w:footerReference w:type="default" r:id="rId8"/>
      <w:headerReference w:type="first" r:id="rId9"/>
      <w:pgSz w:w="11906" w:h="16838"/>
      <w:pgMar w:top="443" w:right="794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AAA3" w14:textId="77777777" w:rsidR="00045E3B" w:rsidRDefault="00045E3B">
      <w:pPr>
        <w:spacing w:after="0" w:line="240" w:lineRule="auto"/>
      </w:pPr>
      <w:r>
        <w:separator/>
      </w:r>
    </w:p>
  </w:endnote>
  <w:endnote w:type="continuationSeparator" w:id="0">
    <w:p w14:paraId="7DEB3C2B" w14:textId="77777777" w:rsidR="00045E3B" w:rsidRDefault="0004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9AD" w14:textId="77777777" w:rsidR="00490B12" w:rsidRDefault="00490B12">
    <w:pPr>
      <w:pStyle w:val="Pidipagin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FC4DA1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2250" w14:textId="77777777" w:rsidR="00045E3B" w:rsidRDefault="00045E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6223EF" w14:textId="77777777" w:rsidR="00045E3B" w:rsidRDefault="0004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AED0" w14:textId="77777777" w:rsidR="00490B12" w:rsidRDefault="00490B12" w:rsidP="00B419BA">
    <w:pPr>
      <w:pStyle w:val="Intestazione"/>
      <w:pBdr>
        <w:bottom w:val="single" w:sz="4" w:space="1" w:color="000000"/>
      </w:pBdr>
      <w:tabs>
        <w:tab w:val="left" w:pos="3343"/>
      </w:tabs>
      <w:jc w:val="center"/>
    </w:pPr>
    <w:r>
      <w:rPr>
        <w:rFonts w:ascii="Book Antiqua" w:hAnsi="Book Antiqua"/>
        <w:smallCaps/>
        <w:sz w:val="20"/>
        <w:szCs w:val="20"/>
      </w:rPr>
      <w:t>GAL ISC MADONIE</w:t>
    </w:r>
    <w:r>
      <w:rPr>
        <w:rFonts w:ascii="Book Antiqua" w:hAnsi="Book Antiqua"/>
        <w:i/>
        <w:sz w:val="20"/>
        <w:szCs w:val="20"/>
      </w:rPr>
      <w:t xml:space="preserve"> - </w:t>
    </w:r>
    <w:r>
      <w:rPr>
        <w:rFonts w:ascii="Book Antiqua" w:hAnsi="Book Antiqua"/>
        <w:smallCaps/>
        <w:sz w:val="20"/>
        <w:szCs w:val="20"/>
      </w:rPr>
      <w:t xml:space="preserve"> Bando </w:t>
    </w:r>
    <w:r w:rsidR="00B419BA">
      <w:rPr>
        <w:rFonts w:ascii="Book Antiqua" w:hAnsi="Book Antiqua"/>
        <w:smallCaps/>
        <w:sz w:val="20"/>
        <w:szCs w:val="20"/>
      </w:rPr>
      <w:t>SOTTOMISURA 19.2/4.2</w:t>
    </w:r>
    <w:r>
      <w:rPr>
        <w:rFonts w:ascii="Book Antiqua" w:hAnsi="Book Antiqua"/>
        <w:smallCaps/>
        <w:sz w:val="20"/>
        <w:szCs w:val="20"/>
      </w:rPr>
      <w:t xml:space="preserve"> – </w:t>
    </w:r>
    <w:r w:rsidR="007916B8">
      <w:rPr>
        <w:rFonts w:ascii="Book Antiqua" w:hAnsi="Book Antiqua"/>
        <w:smallCaps/>
        <w:sz w:val="20"/>
        <w:szCs w:val="20"/>
      </w:rPr>
      <w:t>SCHEDA AUTOATTRIBUZIONE PUNTEGGIO</w:t>
    </w:r>
    <w:r>
      <w:rPr>
        <w:rFonts w:ascii="Book Antiqua" w:hAnsi="Book Antiqua"/>
        <w:smallCaps/>
        <w:sz w:val="20"/>
        <w:szCs w:val="20"/>
      </w:rPr>
      <w:t xml:space="preserve"> – All_</w:t>
    </w:r>
    <w:r w:rsidR="007916B8">
      <w:rPr>
        <w:rFonts w:ascii="Book Antiqua" w:hAnsi="Book Antiqua"/>
        <w:smallCaps/>
        <w:sz w:val="20"/>
        <w:szCs w:val="20"/>
      </w:rPr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25"/>
      <w:gridCol w:w="2257"/>
      <w:gridCol w:w="2436"/>
      <w:gridCol w:w="2543"/>
    </w:tblGrid>
    <w:tr w:rsidR="005501A6" w14:paraId="39215064" w14:textId="77777777">
      <w:tc>
        <w:tcPr>
          <w:tcW w:w="3025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DDF993C" w14:textId="77777777" w:rsidR="00490B12" w:rsidRDefault="00490B12">
          <w:pPr>
            <w:spacing w:after="120"/>
          </w:pPr>
          <w:r>
            <w:rPr>
              <w:rFonts w:ascii="Book Antiqua" w:hAnsi="Book Antiqua"/>
              <w:noProof/>
              <w:lang w:eastAsia="it-IT"/>
            </w:rPr>
            <w:drawing>
              <wp:inline distT="0" distB="0" distL="0" distR="0" wp14:anchorId="6ED59978" wp14:editId="136D84E3">
                <wp:extent cx="809628" cy="590546"/>
                <wp:effectExtent l="0" t="0" r="9522" b="4"/>
                <wp:docPr id="1" name="Immagine 6" descr="downloa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5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7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068DD5" w14:textId="1448E95A" w:rsidR="00490B12" w:rsidRDefault="005501A6">
          <w:pPr>
            <w:spacing w:after="12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C2CD40C" wp14:editId="31FF8A15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031240" cy="508937"/>
                <wp:effectExtent l="0" t="0" r="0" b="5715"/>
                <wp:wrapSquare wrapText="bothSides"/>
                <wp:docPr id="144535163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5351633" name="Immagine 144535163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240" cy="508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6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7BE1BF" w14:textId="77777777" w:rsidR="00490B12" w:rsidRDefault="00490B12">
          <w:pPr>
            <w:spacing w:after="120"/>
            <w:jc w:val="right"/>
          </w:pPr>
          <w:r>
            <w:rPr>
              <w:rFonts w:ascii="Book Antiqua" w:hAnsi="Book Antiqua"/>
              <w:noProof/>
              <w:lang w:eastAsia="it-IT"/>
            </w:rPr>
            <w:drawing>
              <wp:inline distT="0" distB="0" distL="0" distR="0" wp14:anchorId="2C2E9F7F" wp14:editId="13A99552">
                <wp:extent cx="676271" cy="561971"/>
                <wp:effectExtent l="0" t="0" r="0" b="0"/>
                <wp:docPr id="3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1" cy="561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902D28" w14:textId="77777777" w:rsidR="00490B12" w:rsidRDefault="00490B12">
          <w:pPr>
            <w:spacing w:after="120"/>
            <w:jc w:val="right"/>
          </w:pPr>
          <w:r>
            <w:rPr>
              <w:rFonts w:ascii="Book Antiqua" w:hAnsi="Book Antiqua"/>
              <w:noProof/>
              <w:lang w:eastAsia="it-IT"/>
            </w:rPr>
            <w:drawing>
              <wp:inline distT="0" distB="0" distL="0" distR="0" wp14:anchorId="6BD22305" wp14:editId="77967029">
                <wp:extent cx="476246" cy="476246"/>
                <wp:effectExtent l="0" t="0" r="4" b="4"/>
                <wp:docPr id="4" name="Immagine 1" descr="logo_lea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46" cy="476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01A6" w14:paraId="1AC72106" w14:textId="77777777" w:rsidTr="00490B12">
      <w:trPr>
        <w:trHeight w:val="3480"/>
      </w:trPr>
      <w:tc>
        <w:tcPr>
          <w:tcW w:w="528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15E5A4" w14:textId="77777777" w:rsidR="00490B12" w:rsidRDefault="00490B12">
          <w:pPr>
            <w:spacing w:before="120"/>
            <w:jc w:val="center"/>
          </w:pPr>
          <w:r>
            <w:rPr>
              <w:rFonts w:ascii="Book Antiqua" w:hAnsi="Book Antiqua"/>
              <w:b/>
              <w:noProof/>
              <w:color w:val="333333"/>
              <w:shd w:val="clear" w:color="auto" w:fill="FFFFFF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159C85B" wp14:editId="4C6847D0">
                <wp:simplePos x="0" y="0"/>
                <wp:positionH relativeFrom="column">
                  <wp:posOffset>640080</wp:posOffset>
                </wp:positionH>
                <wp:positionV relativeFrom="paragraph">
                  <wp:posOffset>-306705</wp:posOffset>
                </wp:positionV>
                <wp:extent cx="2057400" cy="1653540"/>
                <wp:effectExtent l="0" t="0" r="0" b="381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SR SICILIA 2014_2022.jfi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653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color w:val="333333"/>
              <w:shd w:val="clear" w:color="auto" w:fill="FFFFFF"/>
            </w:rPr>
            <w:t xml:space="preserve"> </w:t>
          </w:r>
        </w:p>
        <w:p w14:paraId="3917B233" w14:textId="77777777" w:rsidR="00490B12" w:rsidRDefault="00490B12">
          <w:pPr>
            <w:spacing w:after="120"/>
            <w:jc w:val="center"/>
          </w:pPr>
        </w:p>
      </w:tc>
      <w:tc>
        <w:tcPr>
          <w:tcW w:w="49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C1E66" w14:textId="77777777" w:rsidR="00490B12" w:rsidRDefault="00490B12" w:rsidP="00490B12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5797E0F6" wp14:editId="789E1481">
                <wp:simplePos x="0" y="0"/>
                <wp:positionH relativeFrom="margin">
                  <wp:posOffset>150495</wp:posOffset>
                </wp:positionH>
                <wp:positionV relativeFrom="margin">
                  <wp:posOffset>107950</wp:posOffset>
                </wp:positionV>
                <wp:extent cx="2491740" cy="1757680"/>
                <wp:effectExtent l="0" t="0" r="3810" b="0"/>
                <wp:wrapSquare wrapText="bothSides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NEW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1740" cy="175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44AA138" w14:textId="77777777" w:rsidR="00490B12" w:rsidRDefault="00490B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94123"/>
    <w:multiLevelType w:val="hybridMultilevel"/>
    <w:tmpl w:val="2F7896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7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E9"/>
    <w:rsid w:val="00045E3B"/>
    <w:rsid w:val="00052628"/>
    <w:rsid w:val="000A0595"/>
    <w:rsid w:val="002941FA"/>
    <w:rsid w:val="002F65A6"/>
    <w:rsid w:val="00490B12"/>
    <w:rsid w:val="005456E9"/>
    <w:rsid w:val="005501A6"/>
    <w:rsid w:val="007916B8"/>
    <w:rsid w:val="007B5D34"/>
    <w:rsid w:val="008C2C1E"/>
    <w:rsid w:val="009179A5"/>
    <w:rsid w:val="009B3C41"/>
    <w:rsid w:val="009C54D7"/>
    <w:rsid w:val="00B419BA"/>
    <w:rsid w:val="00BD6AB4"/>
    <w:rsid w:val="00BE4B1A"/>
    <w:rsid w:val="00F9268C"/>
    <w:rsid w:val="00F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B0293"/>
  <w15:docId w15:val="{2E273E81-1974-41EB-BEAB-563C8D2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F65A6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pPr>
      <w:suppressAutoHyphens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B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f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Piazza Salvatore</dc:creator>
  <cp:lastModifiedBy>User</cp:lastModifiedBy>
  <cp:revision>5</cp:revision>
  <cp:lastPrinted>2021-11-22T17:35:00Z</cp:lastPrinted>
  <dcterms:created xsi:type="dcterms:W3CDTF">2023-02-09T20:01:00Z</dcterms:created>
  <dcterms:modified xsi:type="dcterms:W3CDTF">2024-01-05T14:28:00Z</dcterms:modified>
</cp:coreProperties>
</file>